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43E94" w14:textId="5A479F0A" w:rsidR="0095221D" w:rsidRPr="009523DD" w:rsidRDefault="0095221D">
      <w:pPr>
        <w:rPr>
          <w:sz w:val="20"/>
          <w:szCs w:val="20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55"/>
        <w:gridCol w:w="5578"/>
        <w:gridCol w:w="2410"/>
        <w:gridCol w:w="1418"/>
        <w:gridCol w:w="2233"/>
      </w:tblGrid>
      <w:tr w:rsidR="005851C8" w:rsidRPr="009523DD" w14:paraId="68F0C238" w14:textId="77777777" w:rsidTr="009523DD">
        <w:trPr>
          <w:jc w:val="center"/>
        </w:trPr>
        <w:tc>
          <w:tcPr>
            <w:tcW w:w="10343" w:type="dxa"/>
            <w:gridSpan w:val="3"/>
            <w:tcBorders>
              <w:bottom w:val="single" w:sz="12" w:space="0" w:color="auto"/>
            </w:tcBorders>
            <w:shd w:val="clear" w:color="auto" w:fill="A5C9EB" w:themeFill="text2" w:themeFillTint="40"/>
            <w:vAlign w:val="center"/>
          </w:tcPr>
          <w:p w14:paraId="1C517C70" w14:textId="77777777" w:rsidR="005851C8" w:rsidRPr="009523DD" w:rsidRDefault="005851C8" w:rsidP="005851C8">
            <w:pPr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IMIĘ i NAZWISKO:</w:t>
            </w:r>
          </w:p>
          <w:p w14:paraId="573124CE" w14:textId="77777777" w:rsidR="005851C8" w:rsidRPr="009523DD" w:rsidRDefault="005851C8" w:rsidP="005851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51" w:type="dxa"/>
            <w:gridSpan w:val="2"/>
            <w:tcBorders>
              <w:bottom w:val="single" w:sz="12" w:space="0" w:color="auto"/>
            </w:tcBorders>
            <w:shd w:val="clear" w:color="auto" w:fill="A5C9EB" w:themeFill="text2" w:themeFillTint="40"/>
            <w:vAlign w:val="center"/>
          </w:tcPr>
          <w:p w14:paraId="2E96C42D" w14:textId="0A86688F" w:rsidR="005851C8" w:rsidRPr="009523DD" w:rsidRDefault="005851C8" w:rsidP="005851C8">
            <w:pPr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ROK/NR GRUPY:</w:t>
            </w:r>
          </w:p>
        </w:tc>
      </w:tr>
      <w:tr w:rsidR="005851C8" w:rsidRPr="009523DD" w14:paraId="674C7103" w14:textId="77777777" w:rsidTr="009523DD">
        <w:trPr>
          <w:jc w:val="center"/>
        </w:trPr>
        <w:tc>
          <w:tcPr>
            <w:tcW w:w="13994" w:type="dxa"/>
            <w:gridSpan w:val="5"/>
            <w:tcBorders>
              <w:bottom w:val="single" w:sz="12" w:space="0" w:color="auto"/>
            </w:tcBorders>
            <w:shd w:val="clear" w:color="auto" w:fill="A5C9EB" w:themeFill="text2" w:themeFillTint="40"/>
            <w:vAlign w:val="center"/>
          </w:tcPr>
          <w:p w14:paraId="107B5A86" w14:textId="796176C9" w:rsidR="005851C8" w:rsidRPr="009523DD" w:rsidRDefault="005851C8" w:rsidP="00DC7653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ENDODONCJA IV ROK</w:t>
            </w:r>
          </w:p>
        </w:tc>
      </w:tr>
      <w:tr w:rsidR="00E6166C" w:rsidRPr="009523DD" w14:paraId="277609D6" w14:textId="04D45592" w:rsidTr="009523DD">
        <w:trPr>
          <w:jc w:val="center"/>
        </w:trPr>
        <w:tc>
          <w:tcPr>
            <w:tcW w:w="10343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5C9EB" w:themeFill="text2" w:themeFillTint="40"/>
            <w:vAlign w:val="center"/>
          </w:tcPr>
          <w:p w14:paraId="059E5D82" w14:textId="68570CCE" w:rsidR="00E6166C" w:rsidRPr="009523DD" w:rsidRDefault="00E6166C" w:rsidP="009C12BB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 xml:space="preserve">PROCEDURY </w:t>
            </w:r>
          </w:p>
        </w:tc>
        <w:tc>
          <w:tcPr>
            <w:tcW w:w="365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5C9EB" w:themeFill="text2" w:themeFillTint="40"/>
          </w:tcPr>
          <w:p w14:paraId="60E3840D" w14:textId="66F2489E" w:rsidR="00E6166C" w:rsidRPr="009523DD" w:rsidRDefault="00E6166C" w:rsidP="009C12BB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 xml:space="preserve"> </w:t>
            </w:r>
            <w:r w:rsidR="005851C8" w:rsidRPr="009523DD">
              <w:rPr>
                <w:b/>
                <w:bCs/>
                <w:sz w:val="20"/>
                <w:szCs w:val="20"/>
              </w:rPr>
              <w:t>ZALICZENIE</w:t>
            </w:r>
          </w:p>
        </w:tc>
      </w:tr>
      <w:tr w:rsidR="001F49FA" w:rsidRPr="009523DD" w14:paraId="2270BE77" w14:textId="134DC18A" w:rsidTr="009523DD">
        <w:trPr>
          <w:jc w:val="center"/>
        </w:trPr>
        <w:tc>
          <w:tcPr>
            <w:tcW w:w="23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9F7" w:themeFill="text2" w:themeFillTint="1A"/>
            <w:vAlign w:val="center"/>
          </w:tcPr>
          <w:p w14:paraId="138F1B4E" w14:textId="48ECD29A" w:rsidR="00E6166C" w:rsidRPr="009523DD" w:rsidRDefault="00D142E8" w:rsidP="009C12BB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OGÓLNA PROCEDURA</w:t>
            </w:r>
          </w:p>
        </w:tc>
        <w:tc>
          <w:tcPr>
            <w:tcW w:w="55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9F7" w:themeFill="text2" w:themeFillTint="1A"/>
            <w:vAlign w:val="center"/>
          </w:tcPr>
          <w:p w14:paraId="74172E17" w14:textId="0F404894" w:rsidR="00E6166C" w:rsidRPr="009523DD" w:rsidRDefault="00E6166C" w:rsidP="009C12BB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S</w:t>
            </w:r>
            <w:r w:rsidR="00D142E8" w:rsidRPr="009523DD">
              <w:rPr>
                <w:b/>
                <w:bCs/>
                <w:sz w:val="20"/>
                <w:szCs w:val="20"/>
              </w:rPr>
              <w:t>ZCZEGÓŁOWY ZAKRES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9F7" w:themeFill="text2" w:themeFillTint="1A"/>
            <w:vAlign w:val="center"/>
          </w:tcPr>
          <w:p w14:paraId="3648D06D" w14:textId="038C7FB9" w:rsidR="00E6166C" w:rsidRPr="009523DD" w:rsidRDefault="00D142E8" w:rsidP="009C12BB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9F7" w:themeFill="text2" w:themeFillTint="1A"/>
            <w:vAlign w:val="center"/>
          </w:tcPr>
          <w:p w14:paraId="3434E23C" w14:textId="27402C9E" w:rsidR="00E6166C" w:rsidRPr="009523DD" w:rsidRDefault="005851C8" w:rsidP="005851C8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2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9F7" w:themeFill="text2" w:themeFillTint="1A"/>
            <w:vAlign w:val="center"/>
          </w:tcPr>
          <w:p w14:paraId="2906844E" w14:textId="31D7F62C" w:rsidR="00E6166C" w:rsidRPr="009523DD" w:rsidRDefault="005851C8" w:rsidP="00D142E8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POD</w:t>
            </w:r>
            <w:r w:rsidR="00691E84" w:rsidRPr="009523DD">
              <w:rPr>
                <w:b/>
                <w:bCs/>
                <w:sz w:val="20"/>
                <w:szCs w:val="20"/>
              </w:rPr>
              <w:t>PIS</w:t>
            </w:r>
          </w:p>
        </w:tc>
      </w:tr>
      <w:tr w:rsidR="006715B3" w:rsidRPr="009523DD" w14:paraId="0BF9D1ED" w14:textId="5B736421" w:rsidTr="009523DD">
        <w:trPr>
          <w:trHeight w:val="837"/>
          <w:jc w:val="center"/>
        </w:trPr>
        <w:tc>
          <w:tcPr>
            <w:tcW w:w="2355" w:type="dxa"/>
            <w:vMerge w:val="restart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76C6FFD6" w14:textId="76F7F904" w:rsidR="006715B3" w:rsidRPr="009523DD" w:rsidRDefault="00992E78" w:rsidP="00992E78">
            <w:pPr>
              <w:pStyle w:val="Akapitzlist"/>
              <w:numPr>
                <w:ilvl w:val="0"/>
                <w:numId w:val="17"/>
              </w:num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 xml:space="preserve">Przeprowadzenie  kompleksowego leczenia </w:t>
            </w:r>
            <w:proofErr w:type="spellStart"/>
            <w:r w:rsidRPr="009523DD">
              <w:rPr>
                <w:b/>
                <w:bCs/>
                <w:sz w:val="20"/>
                <w:szCs w:val="20"/>
              </w:rPr>
              <w:t>endodontycznego</w:t>
            </w:r>
            <w:proofErr w:type="spellEnd"/>
            <w:r w:rsidRPr="009523DD">
              <w:rPr>
                <w:b/>
                <w:bCs/>
                <w:sz w:val="20"/>
                <w:szCs w:val="20"/>
              </w:rPr>
              <w:t xml:space="preserve"> zęba</w:t>
            </w:r>
          </w:p>
        </w:tc>
        <w:tc>
          <w:tcPr>
            <w:tcW w:w="5578" w:type="dxa"/>
            <w:vMerge w:val="restart"/>
            <w:tcBorders>
              <w:top w:val="single" w:sz="12" w:space="0" w:color="auto"/>
            </w:tcBorders>
          </w:tcPr>
          <w:p w14:paraId="75F1D130" w14:textId="43F6BEC8" w:rsidR="00DA05E4" w:rsidRPr="009523DD" w:rsidRDefault="00DA05E4" w:rsidP="00AC4533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Przygotowanie stanowiska </w:t>
            </w:r>
            <w:r w:rsidR="00E8009D" w:rsidRPr="009523DD">
              <w:rPr>
                <w:sz w:val="20"/>
                <w:szCs w:val="20"/>
              </w:rPr>
              <w:t xml:space="preserve">i </w:t>
            </w:r>
            <w:r w:rsidRPr="009523DD">
              <w:rPr>
                <w:sz w:val="20"/>
                <w:szCs w:val="20"/>
              </w:rPr>
              <w:t>prac</w:t>
            </w:r>
            <w:r w:rsidR="00E8009D" w:rsidRPr="009523DD">
              <w:rPr>
                <w:sz w:val="20"/>
                <w:szCs w:val="20"/>
              </w:rPr>
              <w:t>a</w:t>
            </w:r>
            <w:r w:rsidRPr="009523DD">
              <w:rPr>
                <w:sz w:val="20"/>
                <w:szCs w:val="20"/>
              </w:rPr>
              <w:t xml:space="preserve"> zgodnie z zasadami ergonomii.</w:t>
            </w:r>
          </w:p>
          <w:p w14:paraId="52EB534C" w14:textId="72E5D38E" w:rsidR="006715B3" w:rsidRPr="009523DD" w:rsidRDefault="006715B3" w:rsidP="00AC4533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Badanie </w:t>
            </w:r>
            <w:r w:rsidR="00532070" w:rsidRPr="009523DD">
              <w:rPr>
                <w:sz w:val="20"/>
                <w:szCs w:val="20"/>
              </w:rPr>
              <w:t>podmiotowe i przedmiotowe.</w:t>
            </w:r>
          </w:p>
          <w:p w14:paraId="4015B3C9" w14:textId="0DAEC498" w:rsidR="00E843BE" w:rsidRPr="009523DD" w:rsidRDefault="0044059B" w:rsidP="00AC16FA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R</w:t>
            </w:r>
            <w:r w:rsidR="006715B3" w:rsidRPr="009523DD">
              <w:rPr>
                <w:sz w:val="20"/>
                <w:szCs w:val="20"/>
              </w:rPr>
              <w:t>ozpoznani</w:t>
            </w:r>
            <w:r w:rsidRPr="009523DD">
              <w:rPr>
                <w:sz w:val="20"/>
                <w:szCs w:val="20"/>
              </w:rPr>
              <w:t>e</w:t>
            </w:r>
            <w:r w:rsidR="006715B3" w:rsidRPr="009523DD">
              <w:rPr>
                <w:sz w:val="20"/>
                <w:szCs w:val="20"/>
              </w:rPr>
              <w:t xml:space="preserve"> i </w:t>
            </w:r>
            <w:r w:rsidR="00435677" w:rsidRPr="009523DD">
              <w:rPr>
                <w:sz w:val="20"/>
                <w:szCs w:val="20"/>
              </w:rPr>
              <w:t xml:space="preserve">przedstawienie pacjentowi </w:t>
            </w:r>
            <w:r w:rsidR="006715B3" w:rsidRPr="009523DD">
              <w:rPr>
                <w:sz w:val="20"/>
                <w:szCs w:val="20"/>
              </w:rPr>
              <w:t>plan</w:t>
            </w:r>
            <w:r w:rsidR="00435677" w:rsidRPr="009523DD">
              <w:rPr>
                <w:sz w:val="20"/>
                <w:szCs w:val="20"/>
              </w:rPr>
              <w:t>u</w:t>
            </w:r>
            <w:r w:rsidR="006715B3" w:rsidRPr="009523DD">
              <w:rPr>
                <w:sz w:val="20"/>
                <w:szCs w:val="20"/>
              </w:rPr>
              <w:t xml:space="preserve"> leczenia</w:t>
            </w:r>
            <w:r w:rsidR="00435677" w:rsidRPr="009523DD">
              <w:rPr>
                <w:sz w:val="20"/>
                <w:szCs w:val="20"/>
              </w:rPr>
              <w:t xml:space="preserve"> z uzyskaniem </w:t>
            </w:r>
            <w:r w:rsidR="00186008" w:rsidRPr="009523DD">
              <w:rPr>
                <w:sz w:val="20"/>
                <w:szCs w:val="20"/>
              </w:rPr>
              <w:t xml:space="preserve">świadomej </w:t>
            </w:r>
            <w:r w:rsidR="00435677" w:rsidRPr="009523DD">
              <w:rPr>
                <w:sz w:val="20"/>
                <w:szCs w:val="20"/>
              </w:rPr>
              <w:t>zgody</w:t>
            </w:r>
            <w:r w:rsidR="00186008" w:rsidRPr="009523DD">
              <w:rPr>
                <w:sz w:val="20"/>
                <w:szCs w:val="20"/>
              </w:rPr>
              <w:t xml:space="preserve"> pacjenta.</w:t>
            </w:r>
          </w:p>
          <w:p w14:paraId="59CC338F" w14:textId="2D4D2D31" w:rsidR="006715B3" w:rsidRPr="009523DD" w:rsidRDefault="006715B3" w:rsidP="00CB731E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Zlecenie badań dodatkowych i ich interpretacja</w:t>
            </w:r>
            <w:r w:rsidR="00532070" w:rsidRPr="009523DD">
              <w:rPr>
                <w:sz w:val="20"/>
                <w:szCs w:val="20"/>
              </w:rPr>
              <w:t>.</w:t>
            </w:r>
          </w:p>
          <w:p w14:paraId="772FC1F6" w14:textId="668AF39E" w:rsidR="005637B2" w:rsidRPr="009523DD" w:rsidRDefault="005637B2" w:rsidP="00CB731E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Znieczulenie miejscowe, zależnie od wskazań.</w:t>
            </w:r>
          </w:p>
          <w:p w14:paraId="4D15F5B5" w14:textId="77777777" w:rsidR="00532070" w:rsidRPr="009523DD" w:rsidRDefault="00532070" w:rsidP="00CB731E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Przygotowanie do leczenia – odbudowa zęba i izolacja pola zabiegowego. </w:t>
            </w:r>
          </w:p>
          <w:p w14:paraId="7380E9FC" w14:textId="6014906A" w:rsidR="00532070" w:rsidRPr="009523DD" w:rsidRDefault="00532070" w:rsidP="00CB731E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9523DD">
              <w:rPr>
                <w:sz w:val="20"/>
                <w:szCs w:val="20"/>
              </w:rPr>
              <w:t>Chemo</w:t>
            </w:r>
            <w:proofErr w:type="spellEnd"/>
            <w:r w:rsidRPr="009523DD">
              <w:rPr>
                <w:sz w:val="20"/>
                <w:szCs w:val="20"/>
              </w:rPr>
              <w:t>-mech. opracowanie kanału z pomiarem WL.</w:t>
            </w:r>
          </w:p>
          <w:p w14:paraId="48549394" w14:textId="5E3B3D3B" w:rsidR="00532070" w:rsidRPr="009523DD" w:rsidRDefault="00532070" w:rsidP="00CB731E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Ostateczne wypełnienie kanału.</w:t>
            </w:r>
          </w:p>
          <w:p w14:paraId="6998F542" w14:textId="4E65CD42" w:rsidR="00532070" w:rsidRPr="009523DD" w:rsidRDefault="00532070" w:rsidP="00CB731E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Zakończenie leczenia i kontrola radiologiczna.</w:t>
            </w:r>
          </w:p>
          <w:p w14:paraId="4B51B82B" w14:textId="4C689E4B" w:rsidR="00435677" w:rsidRPr="009523DD" w:rsidRDefault="00186008" w:rsidP="0068228C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Prowadzenie d</w:t>
            </w:r>
            <w:r w:rsidR="006715B3" w:rsidRPr="009523DD">
              <w:rPr>
                <w:sz w:val="20"/>
                <w:szCs w:val="20"/>
              </w:rPr>
              <w:t>okumentacj</w:t>
            </w:r>
            <w:r w:rsidRPr="009523DD">
              <w:rPr>
                <w:sz w:val="20"/>
                <w:szCs w:val="20"/>
              </w:rPr>
              <w:t xml:space="preserve">i </w:t>
            </w:r>
            <w:r w:rsidR="006715B3" w:rsidRPr="009523DD">
              <w:rPr>
                <w:sz w:val="20"/>
                <w:szCs w:val="20"/>
              </w:rPr>
              <w:t>medyczn</w:t>
            </w:r>
            <w:r w:rsidRPr="009523DD">
              <w:rPr>
                <w:sz w:val="20"/>
                <w:szCs w:val="20"/>
              </w:rPr>
              <w:t>ej</w:t>
            </w:r>
            <w:r w:rsidR="006715B3" w:rsidRPr="009523DD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BC02922" w14:textId="50FF9EE1" w:rsidR="00C32A5A" w:rsidRPr="009523DD" w:rsidRDefault="00C32A5A" w:rsidP="00C32A5A">
            <w:pPr>
              <w:pStyle w:val="Akapitzlist"/>
              <w:ind w:left="360"/>
              <w:rPr>
                <w:b/>
                <w:bCs/>
                <w:sz w:val="20"/>
                <w:szCs w:val="20"/>
                <w:u w:val="single"/>
              </w:rPr>
            </w:pPr>
            <w:r w:rsidRPr="009523DD">
              <w:rPr>
                <w:b/>
                <w:bCs/>
                <w:sz w:val="20"/>
                <w:szCs w:val="20"/>
                <w:u w:val="single"/>
              </w:rPr>
              <w:t>7 SEMESTR</w:t>
            </w:r>
          </w:p>
          <w:p w14:paraId="1913142D" w14:textId="68574C9E" w:rsidR="00C32A5A" w:rsidRPr="009523DD" w:rsidRDefault="00C32A5A" w:rsidP="0068228C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Leczenie </w:t>
            </w:r>
            <w:proofErr w:type="spellStart"/>
            <w:r w:rsidRPr="009523DD">
              <w:rPr>
                <w:sz w:val="20"/>
                <w:szCs w:val="20"/>
              </w:rPr>
              <w:t>endodontyczne</w:t>
            </w:r>
            <w:proofErr w:type="spellEnd"/>
            <w:r w:rsidRPr="009523DD">
              <w:rPr>
                <w:sz w:val="20"/>
                <w:szCs w:val="20"/>
              </w:rPr>
              <w:t xml:space="preserve"> zęba jednokorzeniowego – </w:t>
            </w:r>
            <w:r w:rsidR="002F131F" w:rsidRPr="009523DD">
              <w:rPr>
                <w:sz w:val="20"/>
                <w:szCs w:val="20"/>
              </w:rPr>
              <w:t>1</w:t>
            </w:r>
            <w:r w:rsidRPr="009523DD">
              <w:rPr>
                <w:sz w:val="20"/>
                <w:szCs w:val="20"/>
              </w:rPr>
              <w:t xml:space="preserve"> zabieg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5EDCF5D5" w14:textId="08F62B48" w:rsidR="006715B3" w:rsidRPr="009523DD" w:rsidRDefault="006715B3" w:rsidP="009C1A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12" w:space="0" w:color="auto"/>
            </w:tcBorders>
            <w:vAlign w:val="center"/>
          </w:tcPr>
          <w:p w14:paraId="74D53FF8" w14:textId="0EADCDEF" w:rsidR="006715B3" w:rsidRPr="009523DD" w:rsidRDefault="006715B3" w:rsidP="00186008">
            <w:pPr>
              <w:jc w:val="center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B937A5" w:rsidRPr="009523DD" w14:paraId="1FB95814" w14:textId="77777777" w:rsidTr="009523DD">
        <w:trPr>
          <w:trHeight w:val="649"/>
          <w:jc w:val="center"/>
        </w:trPr>
        <w:tc>
          <w:tcPr>
            <w:tcW w:w="2355" w:type="dxa"/>
            <w:vMerge/>
            <w:shd w:val="clear" w:color="auto" w:fill="DAE9F7" w:themeFill="text2" w:themeFillTint="1A"/>
          </w:tcPr>
          <w:p w14:paraId="7680E847" w14:textId="77777777" w:rsidR="00B937A5" w:rsidRPr="009523DD" w:rsidRDefault="00B937A5" w:rsidP="009A01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78" w:type="dxa"/>
            <w:vMerge/>
          </w:tcPr>
          <w:p w14:paraId="4A5BDA50" w14:textId="77777777" w:rsidR="00B937A5" w:rsidRPr="009523DD" w:rsidRDefault="00B937A5" w:rsidP="00AC4533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CB5BF75" w14:textId="77777777" w:rsidR="0068228C" w:rsidRPr="009523DD" w:rsidRDefault="0068228C" w:rsidP="0068228C">
            <w:pPr>
              <w:pStyle w:val="Akapitzlist"/>
              <w:ind w:left="360"/>
              <w:rPr>
                <w:b/>
                <w:bCs/>
                <w:sz w:val="20"/>
                <w:szCs w:val="20"/>
                <w:u w:val="single"/>
              </w:rPr>
            </w:pPr>
            <w:r w:rsidRPr="009523DD">
              <w:rPr>
                <w:b/>
                <w:bCs/>
                <w:sz w:val="20"/>
                <w:szCs w:val="20"/>
                <w:u w:val="single"/>
              </w:rPr>
              <w:t>8 SEMESTR</w:t>
            </w:r>
          </w:p>
          <w:p w14:paraId="40D305E8" w14:textId="6B53CD41" w:rsidR="00B937A5" w:rsidRPr="009523DD" w:rsidRDefault="0068228C" w:rsidP="0068228C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Leczenie  </w:t>
            </w:r>
            <w:proofErr w:type="spellStart"/>
            <w:r w:rsidRPr="009523DD">
              <w:rPr>
                <w:sz w:val="20"/>
                <w:szCs w:val="20"/>
              </w:rPr>
              <w:t>endodontyczne</w:t>
            </w:r>
            <w:proofErr w:type="spellEnd"/>
            <w:r w:rsidRPr="009523DD">
              <w:rPr>
                <w:sz w:val="20"/>
                <w:szCs w:val="20"/>
              </w:rPr>
              <w:t xml:space="preserve"> zęba dwukorzeniowego – 2 zabiegi</w:t>
            </w:r>
          </w:p>
        </w:tc>
        <w:tc>
          <w:tcPr>
            <w:tcW w:w="1418" w:type="dxa"/>
            <w:vAlign w:val="center"/>
          </w:tcPr>
          <w:p w14:paraId="7A965CC2" w14:textId="1B8E4B77" w:rsidR="00B937A5" w:rsidRPr="009523DD" w:rsidRDefault="00B937A5" w:rsidP="009C1A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7571899E" w14:textId="3CF1C34A" w:rsidR="00B937A5" w:rsidRPr="009523DD" w:rsidRDefault="00B937A5" w:rsidP="009C1A5C">
            <w:pPr>
              <w:jc w:val="center"/>
              <w:rPr>
                <w:sz w:val="20"/>
                <w:szCs w:val="20"/>
              </w:rPr>
            </w:pPr>
          </w:p>
        </w:tc>
      </w:tr>
      <w:tr w:rsidR="005C6379" w:rsidRPr="009523DD" w14:paraId="11BF7CCD" w14:textId="77777777" w:rsidTr="009523DD">
        <w:trPr>
          <w:trHeight w:val="351"/>
          <w:jc w:val="center"/>
        </w:trPr>
        <w:tc>
          <w:tcPr>
            <w:tcW w:w="13994" w:type="dxa"/>
            <w:gridSpan w:val="5"/>
            <w:tcBorders>
              <w:top w:val="single" w:sz="12" w:space="0" w:color="auto"/>
            </w:tcBorders>
            <w:shd w:val="clear" w:color="auto" w:fill="A5C9EB" w:themeFill="text2" w:themeFillTint="40"/>
          </w:tcPr>
          <w:p w14:paraId="3586DC55" w14:textId="367E73B2" w:rsidR="005C6379" w:rsidRPr="009523DD" w:rsidRDefault="0064776C" w:rsidP="00F301D8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 xml:space="preserve">ENDODONCJA </w:t>
            </w:r>
            <w:r w:rsidR="005C6379" w:rsidRPr="009523DD">
              <w:rPr>
                <w:b/>
                <w:bCs/>
                <w:sz w:val="20"/>
                <w:szCs w:val="20"/>
              </w:rPr>
              <w:t>V ROK</w:t>
            </w:r>
          </w:p>
        </w:tc>
      </w:tr>
      <w:tr w:rsidR="00132877" w:rsidRPr="009523DD" w14:paraId="0AFDB35A" w14:textId="77777777" w:rsidTr="009523DD">
        <w:trPr>
          <w:trHeight w:val="318"/>
          <w:jc w:val="center"/>
        </w:trPr>
        <w:tc>
          <w:tcPr>
            <w:tcW w:w="10343" w:type="dxa"/>
            <w:gridSpan w:val="3"/>
            <w:tcBorders>
              <w:top w:val="single" w:sz="12" w:space="0" w:color="auto"/>
            </w:tcBorders>
            <w:shd w:val="clear" w:color="auto" w:fill="A5C9EB" w:themeFill="text2" w:themeFillTint="40"/>
          </w:tcPr>
          <w:p w14:paraId="54DE44B6" w14:textId="77777777" w:rsidR="00132877" w:rsidRPr="009523DD" w:rsidRDefault="00132877" w:rsidP="00F301D8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PROCEDURY</w:t>
            </w:r>
          </w:p>
        </w:tc>
        <w:tc>
          <w:tcPr>
            <w:tcW w:w="3651" w:type="dxa"/>
            <w:gridSpan w:val="2"/>
            <w:tcBorders>
              <w:top w:val="single" w:sz="12" w:space="0" w:color="auto"/>
            </w:tcBorders>
            <w:shd w:val="clear" w:color="auto" w:fill="A5C9EB" w:themeFill="text2" w:themeFillTint="40"/>
          </w:tcPr>
          <w:p w14:paraId="0FCB72BF" w14:textId="1575F83D" w:rsidR="00132877" w:rsidRPr="009523DD" w:rsidRDefault="00F05DF2" w:rsidP="00F301D8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ZALICZENIE</w:t>
            </w:r>
          </w:p>
        </w:tc>
      </w:tr>
      <w:tr w:rsidR="005C6379" w:rsidRPr="009523DD" w14:paraId="6A5E4DBC" w14:textId="77777777" w:rsidTr="009523DD">
        <w:trPr>
          <w:trHeight w:val="567"/>
          <w:jc w:val="center"/>
        </w:trPr>
        <w:tc>
          <w:tcPr>
            <w:tcW w:w="2355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1393B637" w14:textId="37CB8300" w:rsidR="005C6379" w:rsidRPr="009523DD" w:rsidRDefault="005C6379" w:rsidP="00F301D8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OGÓLNA PROCEDURA</w:t>
            </w:r>
          </w:p>
        </w:tc>
        <w:tc>
          <w:tcPr>
            <w:tcW w:w="5578" w:type="dxa"/>
            <w:tcBorders>
              <w:top w:val="single" w:sz="12" w:space="0" w:color="auto"/>
            </w:tcBorders>
            <w:shd w:val="clear" w:color="auto" w:fill="DAE9F7" w:themeFill="text2" w:themeFillTint="1A"/>
            <w:vAlign w:val="center"/>
          </w:tcPr>
          <w:p w14:paraId="24C21574" w14:textId="3DE2FFFF" w:rsidR="005C6379" w:rsidRPr="009523DD" w:rsidRDefault="005C6379" w:rsidP="005C6379">
            <w:pPr>
              <w:pStyle w:val="Akapitzlist"/>
              <w:ind w:left="360"/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SZCZEGÓŁOWY ZAKRES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DAE9F7" w:themeFill="text2" w:themeFillTint="1A"/>
            <w:vAlign w:val="center"/>
          </w:tcPr>
          <w:p w14:paraId="44BDC2D4" w14:textId="19467C2B" w:rsidR="005C6379" w:rsidRPr="009523DD" w:rsidRDefault="005C6379" w:rsidP="005C6379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DAE9F7" w:themeFill="text2" w:themeFillTint="1A"/>
            <w:vAlign w:val="center"/>
          </w:tcPr>
          <w:p w14:paraId="3EE827FE" w14:textId="3B2092C1" w:rsidR="005C6379" w:rsidRPr="009523DD" w:rsidRDefault="00F05DF2" w:rsidP="005C6379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233" w:type="dxa"/>
            <w:tcBorders>
              <w:top w:val="single" w:sz="12" w:space="0" w:color="auto"/>
            </w:tcBorders>
            <w:shd w:val="clear" w:color="auto" w:fill="DAE9F7" w:themeFill="text2" w:themeFillTint="1A"/>
            <w:vAlign w:val="center"/>
          </w:tcPr>
          <w:p w14:paraId="6B53011B" w14:textId="42BECFA1" w:rsidR="005C6379" w:rsidRPr="009523DD" w:rsidRDefault="005C6379" w:rsidP="005C6379">
            <w:p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>P</w:t>
            </w:r>
            <w:r w:rsidR="00F05DF2" w:rsidRPr="009523DD">
              <w:rPr>
                <w:b/>
                <w:bCs/>
                <w:sz w:val="20"/>
                <w:szCs w:val="20"/>
              </w:rPr>
              <w:t>ODPIS</w:t>
            </w:r>
          </w:p>
        </w:tc>
      </w:tr>
      <w:tr w:rsidR="006879CC" w:rsidRPr="009523DD" w14:paraId="1CA90076" w14:textId="51D5C199" w:rsidTr="009523DD">
        <w:trPr>
          <w:trHeight w:val="567"/>
          <w:jc w:val="center"/>
        </w:trPr>
        <w:tc>
          <w:tcPr>
            <w:tcW w:w="2355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0B463F43" w14:textId="26F0EA83" w:rsidR="00F301D8" w:rsidRPr="009523DD" w:rsidRDefault="00790A5D" w:rsidP="00790A5D">
            <w:pPr>
              <w:pStyle w:val="Akapitzlist"/>
              <w:numPr>
                <w:ilvl w:val="0"/>
                <w:numId w:val="19"/>
              </w:numPr>
              <w:jc w:val="center"/>
              <w:rPr>
                <w:b/>
                <w:bCs/>
                <w:sz w:val="20"/>
                <w:szCs w:val="20"/>
              </w:rPr>
            </w:pPr>
            <w:r w:rsidRPr="009523DD">
              <w:rPr>
                <w:b/>
                <w:bCs/>
                <w:sz w:val="20"/>
                <w:szCs w:val="20"/>
              </w:rPr>
              <w:t xml:space="preserve">Przeprowadzenie  kompleksowego leczenia </w:t>
            </w:r>
            <w:proofErr w:type="spellStart"/>
            <w:r w:rsidRPr="009523DD">
              <w:rPr>
                <w:b/>
                <w:bCs/>
                <w:sz w:val="20"/>
                <w:szCs w:val="20"/>
              </w:rPr>
              <w:t>endodontycznego</w:t>
            </w:r>
            <w:proofErr w:type="spellEnd"/>
            <w:r w:rsidRPr="009523DD">
              <w:rPr>
                <w:b/>
                <w:bCs/>
                <w:sz w:val="20"/>
                <w:szCs w:val="20"/>
              </w:rPr>
              <w:t xml:space="preserve"> zęba</w:t>
            </w:r>
          </w:p>
        </w:tc>
        <w:tc>
          <w:tcPr>
            <w:tcW w:w="5578" w:type="dxa"/>
            <w:tcBorders>
              <w:top w:val="single" w:sz="12" w:space="0" w:color="auto"/>
            </w:tcBorders>
          </w:tcPr>
          <w:p w14:paraId="0DC31EFB" w14:textId="77777777" w:rsidR="00DA05E4" w:rsidRPr="009523DD" w:rsidRDefault="00DA05E4" w:rsidP="00DA05E4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Przygotowanie stanowiska i praca zgodnie z zasadami ergonomii.</w:t>
            </w:r>
          </w:p>
          <w:p w14:paraId="7702F2CC" w14:textId="77777777" w:rsidR="00790A5D" w:rsidRPr="009523DD" w:rsidRDefault="00790A5D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Badanie podmiotowe i przedmiotowe.</w:t>
            </w:r>
          </w:p>
          <w:p w14:paraId="472980E2" w14:textId="7C6A5922" w:rsidR="00790A5D" w:rsidRPr="009523DD" w:rsidRDefault="00790A5D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Rozpoznanie i przedstawienie pacjentowi planu leczenia z uzyskaniem </w:t>
            </w:r>
            <w:r w:rsidR="00E34A1E" w:rsidRPr="009523DD">
              <w:rPr>
                <w:sz w:val="20"/>
                <w:szCs w:val="20"/>
              </w:rPr>
              <w:t xml:space="preserve">świadomej </w:t>
            </w:r>
            <w:r w:rsidRPr="009523DD">
              <w:rPr>
                <w:sz w:val="20"/>
                <w:szCs w:val="20"/>
              </w:rPr>
              <w:t>zgody</w:t>
            </w:r>
            <w:r w:rsidR="00E34A1E" w:rsidRPr="009523DD">
              <w:rPr>
                <w:sz w:val="20"/>
                <w:szCs w:val="20"/>
              </w:rPr>
              <w:t xml:space="preserve"> pacjenta.</w:t>
            </w:r>
          </w:p>
          <w:p w14:paraId="0151A4E5" w14:textId="218B9CAF" w:rsidR="00DA05E4" w:rsidRPr="009523DD" w:rsidRDefault="00790A5D" w:rsidP="00E34A1E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Zlecenie badań dodatkowych i ich interpretacja.</w:t>
            </w:r>
          </w:p>
          <w:p w14:paraId="564A213A" w14:textId="77777777" w:rsidR="007D3461" w:rsidRPr="009523DD" w:rsidRDefault="007D3461" w:rsidP="007D3461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Znieczulenie miejscowe, zależnie od wskazań.</w:t>
            </w:r>
          </w:p>
          <w:p w14:paraId="701ACB2F" w14:textId="77777777" w:rsidR="00790A5D" w:rsidRPr="009523DD" w:rsidRDefault="00790A5D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Przygotowanie do leczenia – odbudowa zęba i izolacja pola zabiegowego. </w:t>
            </w:r>
          </w:p>
          <w:p w14:paraId="4EF1ABDB" w14:textId="77777777" w:rsidR="00790A5D" w:rsidRPr="009523DD" w:rsidRDefault="00790A5D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9523DD">
              <w:rPr>
                <w:sz w:val="20"/>
                <w:szCs w:val="20"/>
              </w:rPr>
              <w:t>Chemo</w:t>
            </w:r>
            <w:proofErr w:type="spellEnd"/>
            <w:r w:rsidRPr="009523DD">
              <w:rPr>
                <w:sz w:val="20"/>
                <w:szCs w:val="20"/>
              </w:rPr>
              <w:t>-mech. opracowanie kanału z pomiarem WL.</w:t>
            </w:r>
          </w:p>
          <w:p w14:paraId="285ACC0C" w14:textId="77777777" w:rsidR="00790A5D" w:rsidRPr="009523DD" w:rsidRDefault="00790A5D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Ostateczne wypełnienie kanału.</w:t>
            </w:r>
          </w:p>
          <w:p w14:paraId="3E52B9E2" w14:textId="77777777" w:rsidR="00790A5D" w:rsidRPr="009523DD" w:rsidRDefault="00790A5D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Zakończenie leczenia i kontrola radiologiczna.</w:t>
            </w:r>
          </w:p>
          <w:p w14:paraId="06B1DE8F" w14:textId="5792EDD8" w:rsidR="00790A5D" w:rsidRPr="009523DD" w:rsidRDefault="00E34A1E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>Prowadzenie d</w:t>
            </w:r>
            <w:r w:rsidR="00790A5D" w:rsidRPr="009523DD">
              <w:rPr>
                <w:sz w:val="20"/>
                <w:szCs w:val="20"/>
              </w:rPr>
              <w:t>okumentacj</w:t>
            </w:r>
            <w:r w:rsidRPr="009523DD">
              <w:rPr>
                <w:sz w:val="20"/>
                <w:szCs w:val="20"/>
              </w:rPr>
              <w:t>i</w:t>
            </w:r>
            <w:r w:rsidR="00790A5D" w:rsidRPr="009523DD">
              <w:rPr>
                <w:sz w:val="20"/>
                <w:szCs w:val="20"/>
              </w:rPr>
              <w:t xml:space="preserve"> medyczn</w:t>
            </w:r>
            <w:r w:rsidR="00C32FE4" w:rsidRPr="009523DD">
              <w:rPr>
                <w:sz w:val="20"/>
                <w:szCs w:val="20"/>
              </w:rPr>
              <w:t>ej</w:t>
            </w:r>
            <w:r w:rsidR="00790A5D" w:rsidRPr="009523DD">
              <w:rPr>
                <w:sz w:val="20"/>
                <w:szCs w:val="20"/>
              </w:rPr>
              <w:t>.</w:t>
            </w:r>
          </w:p>
          <w:p w14:paraId="20F5B3C7" w14:textId="631EE46C" w:rsidR="00F301D8" w:rsidRPr="009523DD" w:rsidRDefault="00F301D8" w:rsidP="00790A5D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52421872" w14:textId="25AACB93" w:rsidR="00790A5D" w:rsidRPr="009523DD" w:rsidRDefault="00790A5D" w:rsidP="00790A5D">
            <w:pPr>
              <w:pStyle w:val="Akapitzlist"/>
              <w:ind w:left="360"/>
              <w:rPr>
                <w:b/>
                <w:bCs/>
                <w:sz w:val="20"/>
                <w:szCs w:val="20"/>
                <w:u w:val="single"/>
              </w:rPr>
            </w:pPr>
            <w:r w:rsidRPr="009523DD">
              <w:rPr>
                <w:b/>
                <w:bCs/>
                <w:sz w:val="20"/>
                <w:szCs w:val="20"/>
                <w:u w:val="single"/>
              </w:rPr>
              <w:t>9 SEMESTR</w:t>
            </w:r>
          </w:p>
          <w:p w14:paraId="4CB0B530" w14:textId="38060E9E" w:rsidR="00790A5D" w:rsidRPr="009523DD" w:rsidRDefault="00790A5D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Leczenie  </w:t>
            </w:r>
            <w:proofErr w:type="spellStart"/>
            <w:r w:rsidRPr="009523DD">
              <w:rPr>
                <w:sz w:val="20"/>
                <w:szCs w:val="20"/>
              </w:rPr>
              <w:t>endodontyczne</w:t>
            </w:r>
            <w:proofErr w:type="spellEnd"/>
            <w:r w:rsidRPr="009523DD">
              <w:rPr>
                <w:sz w:val="20"/>
                <w:szCs w:val="20"/>
              </w:rPr>
              <w:t xml:space="preserve"> zęba dwukorzeniowego – 1 zabieg</w:t>
            </w:r>
          </w:p>
          <w:p w14:paraId="25F6968A" w14:textId="6DE9A905" w:rsidR="00790A5D" w:rsidRPr="009523DD" w:rsidRDefault="00790A5D" w:rsidP="00790A5D">
            <w:pPr>
              <w:pStyle w:val="Akapitzlist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9523DD">
              <w:rPr>
                <w:sz w:val="20"/>
                <w:szCs w:val="20"/>
              </w:rPr>
              <w:t xml:space="preserve">Leczenie  </w:t>
            </w:r>
            <w:proofErr w:type="spellStart"/>
            <w:r w:rsidRPr="009523DD">
              <w:rPr>
                <w:sz w:val="20"/>
                <w:szCs w:val="20"/>
              </w:rPr>
              <w:t>endodontyczne</w:t>
            </w:r>
            <w:proofErr w:type="spellEnd"/>
            <w:r w:rsidRPr="009523DD">
              <w:rPr>
                <w:sz w:val="20"/>
                <w:szCs w:val="20"/>
              </w:rPr>
              <w:t xml:space="preserve"> zęba trzykorzeniowego – 1 zabieg</w:t>
            </w:r>
          </w:p>
          <w:p w14:paraId="0CFE8E62" w14:textId="03A91B02" w:rsidR="00F301D8" w:rsidRPr="009523DD" w:rsidRDefault="00F301D8" w:rsidP="00790A5D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679E16C6" w14:textId="639C867D" w:rsidR="00F301D8" w:rsidRPr="009523DD" w:rsidRDefault="00F301D8" w:rsidP="00F301D8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12" w:space="0" w:color="auto"/>
            </w:tcBorders>
            <w:vAlign w:val="center"/>
          </w:tcPr>
          <w:p w14:paraId="1070E9F8" w14:textId="652D3829" w:rsidR="00F301D8" w:rsidRPr="009523DD" w:rsidRDefault="00F301D8" w:rsidP="00E34A1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69F28A" w14:textId="77777777" w:rsidR="009C12BB" w:rsidRPr="009523DD" w:rsidRDefault="009C12BB">
      <w:pPr>
        <w:rPr>
          <w:sz w:val="20"/>
          <w:szCs w:val="20"/>
        </w:rPr>
      </w:pPr>
    </w:p>
    <w:sectPr w:rsidR="009C12BB" w:rsidRPr="009523DD" w:rsidSect="009523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E3AF96" w14:textId="77777777" w:rsidR="00E86DA7" w:rsidRDefault="00E86DA7" w:rsidP="006A2030">
      <w:pPr>
        <w:spacing w:after="0" w:line="240" w:lineRule="auto"/>
      </w:pPr>
      <w:r>
        <w:separator/>
      </w:r>
    </w:p>
  </w:endnote>
  <w:endnote w:type="continuationSeparator" w:id="0">
    <w:p w14:paraId="754CE34E" w14:textId="77777777" w:rsidR="00E86DA7" w:rsidRDefault="00E86DA7" w:rsidP="006A2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72E8F" w14:textId="77777777" w:rsidR="00E86DA7" w:rsidRDefault="00E86DA7" w:rsidP="006A2030">
      <w:pPr>
        <w:spacing w:after="0" w:line="240" w:lineRule="auto"/>
      </w:pPr>
      <w:r>
        <w:separator/>
      </w:r>
    </w:p>
  </w:footnote>
  <w:footnote w:type="continuationSeparator" w:id="0">
    <w:p w14:paraId="37CCE20D" w14:textId="77777777" w:rsidR="00E86DA7" w:rsidRDefault="00E86DA7" w:rsidP="006A2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3FE2"/>
    <w:multiLevelType w:val="hybridMultilevel"/>
    <w:tmpl w:val="EF041820"/>
    <w:lvl w:ilvl="0" w:tplc="0415000D">
      <w:start w:val="1"/>
      <w:numFmt w:val="bullet"/>
      <w:lvlText w:val=""/>
      <w:lvlJc w:val="left"/>
      <w:pPr>
        <w:ind w:left="-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">
    <w:nsid w:val="0B880CF5"/>
    <w:multiLevelType w:val="hybridMultilevel"/>
    <w:tmpl w:val="7E9E1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66279"/>
    <w:multiLevelType w:val="hybridMultilevel"/>
    <w:tmpl w:val="3D788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1443DE"/>
    <w:multiLevelType w:val="hybridMultilevel"/>
    <w:tmpl w:val="420C429E"/>
    <w:lvl w:ilvl="0" w:tplc="0415000D">
      <w:start w:val="1"/>
      <w:numFmt w:val="bullet"/>
      <w:lvlText w:val=""/>
      <w:lvlJc w:val="left"/>
      <w:pPr>
        <w:ind w:left="-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4">
    <w:nsid w:val="1A1370DB"/>
    <w:multiLevelType w:val="hybridMultilevel"/>
    <w:tmpl w:val="37FAD2F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E479AC"/>
    <w:multiLevelType w:val="hybridMultilevel"/>
    <w:tmpl w:val="DF901E02"/>
    <w:lvl w:ilvl="0" w:tplc="3F9C9C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354D8A"/>
    <w:multiLevelType w:val="hybridMultilevel"/>
    <w:tmpl w:val="F668BFA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443759"/>
    <w:multiLevelType w:val="hybridMultilevel"/>
    <w:tmpl w:val="743EF4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6E57D0C"/>
    <w:multiLevelType w:val="hybridMultilevel"/>
    <w:tmpl w:val="3576382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3A035F"/>
    <w:multiLevelType w:val="hybridMultilevel"/>
    <w:tmpl w:val="31B6A0D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D166D8"/>
    <w:multiLevelType w:val="hybridMultilevel"/>
    <w:tmpl w:val="2B78F9C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BA03DE"/>
    <w:multiLevelType w:val="hybridMultilevel"/>
    <w:tmpl w:val="3B48C1D8"/>
    <w:lvl w:ilvl="0" w:tplc="E0EAFF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A87024D"/>
    <w:multiLevelType w:val="hybridMultilevel"/>
    <w:tmpl w:val="C6EE1DDA"/>
    <w:lvl w:ilvl="0" w:tplc="0415000D">
      <w:start w:val="1"/>
      <w:numFmt w:val="bullet"/>
      <w:lvlText w:val=""/>
      <w:lvlJc w:val="left"/>
      <w:pPr>
        <w:ind w:left="-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13">
    <w:nsid w:val="6DE06E10"/>
    <w:multiLevelType w:val="hybridMultilevel"/>
    <w:tmpl w:val="7D767A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E63150"/>
    <w:multiLevelType w:val="hybridMultilevel"/>
    <w:tmpl w:val="F17485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75555BE"/>
    <w:multiLevelType w:val="hybridMultilevel"/>
    <w:tmpl w:val="BCEC3FAE"/>
    <w:lvl w:ilvl="0" w:tplc="978A2A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772F44"/>
    <w:multiLevelType w:val="hybridMultilevel"/>
    <w:tmpl w:val="A37EA1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7748E3"/>
    <w:multiLevelType w:val="hybridMultilevel"/>
    <w:tmpl w:val="EBDE35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C6C7DAC"/>
    <w:multiLevelType w:val="hybridMultilevel"/>
    <w:tmpl w:val="07CA17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4"/>
  </w:num>
  <w:num w:numId="4">
    <w:abstractNumId w:val="18"/>
  </w:num>
  <w:num w:numId="5">
    <w:abstractNumId w:val="16"/>
  </w:num>
  <w:num w:numId="6">
    <w:abstractNumId w:val="6"/>
  </w:num>
  <w:num w:numId="7">
    <w:abstractNumId w:val="13"/>
  </w:num>
  <w:num w:numId="8">
    <w:abstractNumId w:val="3"/>
  </w:num>
  <w:num w:numId="9">
    <w:abstractNumId w:val="9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11"/>
  </w:num>
  <w:num w:numId="15">
    <w:abstractNumId w:val="1"/>
  </w:num>
  <w:num w:numId="16">
    <w:abstractNumId w:val="15"/>
  </w:num>
  <w:num w:numId="17">
    <w:abstractNumId w:val="2"/>
  </w:num>
  <w:num w:numId="18">
    <w:abstractNumId w:val="1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BB"/>
    <w:rsid w:val="0000464D"/>
    <w:rsid w:val="00007FF0"/>
    <w:rsid w:val="00027071"/>
    <w:rsid w:val="000578BE"/>
    <w:rsid w:val="0006485B"/>
    <w:rsid w:val="00066FB1"/>
    <w:rsid w:val="000730D7"/>
    <w:rsid w:val="00075A1A"/>
    <w:rsid w:val="000767A4"/>
    <w:rsid w:val="0009580F"/>
    <w:rsid w:val="000B0CC9"/>
    <w:rsid w:val="000B6EDB"/>
    <w:rsid w:val="000C09BB"/>
    <w:rsid w:val="000C2D61"/>
    <w:rsid w:val="000C6257"/>
    <w:rsid w:val="000D3D10"/>
    <w:rsid w:val="000E4E29"/>
    <w:rsid w:val="000E5B27"/>
    <w:rsid w:val="000E693F"/>
    <w:rsid w:val="000F0B2B"/>
    <w:rsid w:val="000F277D"/>
    <w:rsid w:val="000F7DA6"/>
    <w:rsid w:val="001253C1"/>
    <w:rsid w:val="00132877"/>
    <w:rsid w:val="00143DF2"/>
    <w:rsid w:val="00161B44"/>
    <w:rsid w:val="00175B4B"/>
    <w:rsid w:val="0017673F"/>
    <w:rsid w:val="00180071"/>
    <w:rsid w:val="00186008"/>
    <w:rsid w:val="00187DEB"/>
    <w:rsid w:val="0019477E"/>
    <w:rsid w:val="001B6707"/>
    <w:rsid w:val="001C0190"/>
    <w:rsid w:val="001C6913"/>
    <w:rsid w:val="001C7C83"/>
    <w:rsid w:val="001D7940"/>
    <w:rsid w:val="001F3405"/>
    <w:rsid w:val="001F49FA"/>
    <w:rsid w:val="002061B0"/>
    <w:rsid w:val="002079B6"/>
    <w:rsid w:val="00212891"/>
    <w:rsid w:val="00222F37"/>
    <w:rsid w:val="002300FA"/>
    <w:rsid w:val="002522DB"/>
    <w:rsid w:val="00276683"/>
    <w:rsid w:val="002A02FE"/>
    <w:rsid w:val="002B4EE9"/>
    <w:rsid w:val="002B77BC"/>
    <w:rsid w:val="002C2229"/>
    <w:rsid w:val="002D25E2"/>
    <w:rsid w:val="002E725D"/>
    <w:rsid w:val="002F131F"/>
    <w:rsid w:val="002F7763"/>
    <w:rsid w:val="003109D4"/>
    <w:rsid w:val="00310F1D"/>
    <w:rsid w:val="00323C1E"/>
    <w:rsid w:val="00330815"/>
    <w:rsid w:val="0033422A"/>
    <w:rsid w:val="003560E1"/>
    <w:rsid w:val="003568FA"/>
    <w:rsid w:val="003631BE"/>
    <w:rsid w:val="00365E4D"/>
    <w:rsid w:val="003A2683"/>
    <w:rsid w:val="003B0079"/>
    <w:rsid w:val="003C7058"/>
    <w:rsid w:val="003E5BD2"/>
    <w:rsid w:val="003E6F01"/>
    <w:rsid w:val="003F42D7"/>
    <w:rsid w:val="003F6064"/>
    <w:rsid w:val="003F6A5E"/>
    <w:rsid w:val="00411694"/>
    <w:rsid w:val="00414E73"/>
    <w:rsid w:val="00435677"/>
    <w:rsid w:val="0044059B"/>
    <w:rsid w:val="00495FD7"/>
    <w:rsid w:val="004A3283"/>
    <w:rsid w:val="004A41F5"/>
    <w:rsid w:val="004B37C7"/>
    <w:rsid w:val="004B6D1D"/>
    <w:rsid w:val="004C0BAB"/>
    <w:rsid w:val="004C2B9A"/>
    <w:rsid w:val="004C2FE2"/>
    <w:rsid w:val="004C40A6"/>
    <w:rsid w:val="004D3279"/>
    <w:rsid w:val="004D7CDB"/>
    <w:rsid w:val="004F55F8"/>
    <w:rsid w:val="004F5C05"/>
    <w:rsid w:val="00514CAE"/>
    <w:rsid w:val="005229DC"/>
    <w:rsid w:val="005258CD"/>
    <w:rsid w:val="00532070"/>
    <w:rsid w:val="005527C2"/>
    <w:rsid w:val="00556192"/>
    <w:rsid w:val="005607A4"/>
    <w:rsid w:val="00561742"/>
    <w:rsid w:val="005637B2"/>
    <w:rsid w:val="005751E9"/>
    <w:rsid w:val="005839A3"/>
    <w:rsid w:val="00585144"/>
    <w:rsid w:val="005851C8"/>
    <w:rsid w:val="005A4BE8"/>
    <w:rsid w:val="005B3FD4"/>
    <w:rsid w:val="005C1CC7"/>
    <w:rsid w:val="005C6379"/>
    <w:rsid w:val="005D40D5"/>
    <w:rsid w:val="005D63C6"/>
    <w:rsid w:val="005F3C83"/>
    <w:rsid w:val="005F3FA2"/>
    <w:rsid w:val="005F4191"/>
    <w:rsid w:val="005F4593"/>
    <w:rsid w:val="005F514C"/>
    <w:rsid w:val="00606B86"/>
    <w:rsid w:val="006122B3"/>
    <w:rsid w:val="006270E4"/>
    <w:rsid w:val="00634D1D"/>
    <w:rsid w:val="0064776C"/>
    <w:rsid w:val="006566A0"/>
    <w:rsid w:val="006615B0"/>
    <w:rsid w:val="00664393"/>
    <w:rsid w:val="006715B3"/>
    <w:rsid w:val="0068228C"/>
    <w:rsid w:val="006879CC"/>
    <w:rsid w:val="00691E84"/>
    <w:rsid w:val="00696671"/>
    <w:rsid w:val="006A2030"/>
    <w:rsid w:val="006B36E7"/>
    <w:rsid w:val="006D3D4F"/>
    <w:rsid w:val="006D60A3"/>
    <w:rsid w:val="006D6DE3"/>
    <w:rsid w:val="006F35A8"/>
    <w:rsid w:val="007320E0"/>
    <w:rsid w:val="0073359C"/>
    <w:rsid w:val="0074022A"/>
    <w:rsid w:val="007441AF"/>
    <w:rsid w:val="00751E18"/>
    <w:rsid w:val="00752ACA"/>
    <w:rsid w:val="00760A52"/>
    <w:rsid w:val="00772735"/>
    <w:rsid w:val="00776428"/>
    <w:rsid w:val="007850B2"/>
    <w:rsid w:val="00786566"/>
    <w:rsid w:val="007871FB"/>
    <w:rsid w:val="00790A5D"/>
    <w:rsid w:val="00790E4C"/>
    <w:rsid w:val="00794214"/>
    <w:rsid w:val="00795A8D"/>
    <w:rsid w:val="00797907"/>
    <w:rsid w:val="007A022E"/>
    <w:rsid w:val="007A47D9"/>
    <w:rsid w:val="007B2506"/>
    <w:rsid w:val="007D3461"/>
    <w:rsid w:val="008024A5"/>
    <w:rsid w:val="00872818"/>
    <w:rsid w:val="00874447"/>
    <w:rsid w:val="00885BCC"/>
    <w:rsid w:val="00886716"/>
    <w:rsid w:val="008922AE"/>
    <w:rsid w:val="008B4F2E"/>
    <w:rsid w:val="008E4ECE"/>
    <w:rsid w:val="008F2986"/>
    <w:rsid w:val="008F5D56"/>
    <w:rsid w:val="009111D8"/>
    <w:rsid w:val="0091523E"/>
    <w:rsid w:val="009309CF"/>
    <w:rsid w:val="00930E52"/>
    <w:rsid w:val="00935AC1"/>
    <w:rsid w:val="00936961"/>
    <w:rsid w:val="00943E35"/>
    <w:rsid w:val="00946A07"/>
    <w:rsid w:val="0095221D"/>
    <w:rsid w:val="009523DD"/>
    <w:rsid w:val="00953E59"/>
    <w:rsid w:val="00955878"/>
    <w:rsid w:val="00957557"/>
    <w:rsid w:val="0096171B"/>
    <w:rsid w:val="009626ED"/>
    <w:rsid w:val="0096612E"/>
    <w:rsid w:val="00983927"/>
    <w:rsid w:val="0099244F"/>
    <w:rsid w:val="00992E78"/>
    <w:rsid w:val="009A01E8"/>
    <w:rsid w:val="009B0932"/>
    <w:rsid w:val="009C12BB"/>
    <w:rsid w:val="009C1A5C"/>
    <w:rsid w:val="009E509D"/>
    <w:rsid w:val="009F2EB6"/>
    <w:rsid w:val="009F6346"/>
    <w:rsid w:val="00A07191"/>
    <w:rsid w:val="00A23482"/>
    <w:rsid w:val="00A36E22"/>
    <w:rsid w:val="00A50C62"/>
    <w:rsid w:val="00A531C5"/>
    <w:rsid w:val="00A532D5"/>
    <w:rsid w:val="00A72349"/>
    <w:rsid w:val="00A9457D"/>
    <w:rsid w:val="00AA47E2"/>
    <w:rsid w:val="00AB5B2D"/>
    <w:rsid w:val="00AC16FA"/>
    <w:rsid w:val="00AC4533"/>
    <w:rsid w:val="00AE15F2"/>
    <w:rsid w:val="00AF7690"/>
    <w:rsid w:val="00B11125"/>
    <w:rsid w:val="00B1695E"/>
    <w:rsid w:val="00B171AF"/>
    <w:rsid w:val="00B20102"/>
    <w:rsid w:val="00B25C05"/>
    <w:rsid w:val="00B4003E"/>
    <w:rsid w:val="00B67286"/>
    <w:rsid w:val="00B7354D"/>
    <w:rsid w:val="00B77FBB"/>
    <w:rsid w:val="00B937A5"/>
    <w:rsid w:val="00B97811"/>
    <w:rsid w:val="00BA0EFA"/>
    <w:rsid w:val="00BB730A"/>
    <w:rsid w:val="00BC3979"/>
    <w:rsid w:val="00BC3A3A"/>
    <w:rsid w:val="00BE05D0"/>
    <w:rsid w:val="00BE6F78"/>
    <w:rsid w:val="00C12E85"/>
    <w:rsid w:val="00C1723A"/>
    <w:rsid w:val="00C200EF"/>
    <w:rsid w:val="00C2101E"/>
    <w:rsid w:val="00C247F0"/>
    <w:rsid w:val="00C30E05"/>
    <w:rsid w:val="00C30E72"/>
    <w:rsid w:val="00C32A5A"/>
    <w:rsid w:val="00C32FE4"/>
    <w:rsid w:val="00C33DA7"/>
    <w:rsid w:val="00C35CD2"/>
    <w:rsid w:val="00C40C51"/>
    <w:rsid w:val="00C41344"/>
    <w:rsid w:val="00C66832"/>
    <w:rsid w:val="00C66FD3"/>
    <w:rsid w:val="00C70F1D"/>
    <w:rsid w:val="00C82A02"/>
    <w:rsid w:val="00C84A2B"/>
    <w:rsid w:val="00C900AC"/>
    <w:rsid w:val="00C947D9"/>
    <w:rsid w:val="00C94DF9"/>
    <w:rsid w:val="00CA1093"/>
    <w:rsid w:val="00CB11B7"/>
    <w:rsid w:val="00CB463E"/>
    <w:rsid w:val="00CB731E"/>
    <w:rsid w:val="00CE0033"/>
    <w:rsid w:val="00CE2F69"/>
    <w:rsid w:val="00D142E8"/>
    <w:rsid w:val="00D20709"/>
    <w:rsid w:val="00D24268"/>
    <w:rsid w:val="00D46616"/>
    <w:rsid w:val="00D62CFC"/>
    <w:rsid w:val="00D83987"/>
    <w:rsid w:val="00D97424"/>
    <w:rsid w:val="00DA05E4"/>
    <w:rsid w:val="00DB7B59"/>
    <w:rsid w:val="00DC7653"/>
    <w:rsid w:val="00DD178B"/>
    <w:rsid w:val="00DD4BF0"/>
    <w:rsid w:val="00DE1A8B"/>
    <w:rsid w:val="00DE44E2"/>
    <w:rsid w:val="00E00335"/>
    <w:rsid w:val="00E0443B"/>
    <w:rsid w:val="00E21632"/>
    <w:rsid w:val="00E30255"/>
    <w:rsid w:val="00E31E43"/>
    <w:rsid w:val="00E34A1E"/>
    <w:rsid w:val="00E527A4"/>
    <w:rsid w:val="00E55800"/>
    <w:rsid w:val="00E6166C"/>
    <w:rsid w:val="00E70C78"/>
    <w:rsid w:val="00E71556"/>
    <w:rsid w:val="00E726F9"/>
    <w:rsid w:val="00E8009D"/>
    <w:rsid w:val="00E843BE"/>
    <w:rsid w:val="00E86DA7"/>
    <w:rsid w:val="00E955B2"/>
    <w:rsid w:val="00EA73B6"/>
    <w:rsid w:val="00EB20B3"/>
    <w:rsid w:val="00EF5676"/>
    <w:rsid w:val="00F05DF2"/>
    <w:rsid w:val="00F070F6"/>
    <w:rsid w:val="00F102E2"/>
    <w:rsid w:val="00F301D8"/>
    <w:rsid w:val="00F35B84"/>
    <w:rsid w:val="00F45999"/>
    <w:rsid w:val="00F67CCC"/>
    <w:rsid w:val="00F70632"/>
    <w:rsid w:val="00F71DC6"/>
    <w:rsid w:val="00F9430E"/>
    <w:rsid w:val="00F9538A"/>
    <w:rsid w:val="00FB18F9"/>
    <w:rsid w:val="00FC0B15"/>
    <w:rsid w:val="00FC6A30"/>
    <w:rsid w:val="00FE4C13"/>
    <w:rsid w:val="00FE5C4D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D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1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1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1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1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2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2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2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2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2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2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2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12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2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2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2B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C1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A2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030"/>
  </w:style>
  <w:style w:type="paragraph" w:styleId="Stopka">
    <w:name w:val="footer"/>
    <w:basedOn w:val="Normalny"/>
    <w:link w:val="StopkaZnak"/>
    <w:uiPriority w:val="99"/>
    <w:unhideWhenUsed/>
    <w:rsid w:val="006A2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0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1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1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1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1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2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2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2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2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2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2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2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12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2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2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2B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C1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A2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030"/>
  </w:style>
  <w:style w:type="paragraph" w:styleId="Stopka">
    <w:name w:val="footer"/>
    <w:basedOn w:val="Normalny"/>
    <w:link w:val="StopkaZnak"/>
    <w:uiPriority w:val="99"/>
    <w:unhideWhenUsed/>
    <w:rsid w:val="006A2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Zmysłowska</dc:creator>
  <cp:keywords/>
  <dc:description/>
  <cp:lastModifiedBy>Mac</cp:lastModifiedBy>
  <cp:revision>8</cp:revision>
  <dcterms:created xsi:type="dcterms:W3CDTF">2025-09-30T18:24:00Z</dcterms:created>
  <dcterms:modified xsi:type="dcterms:W3CDTF">2026-09-14T15:17:00Z</dcterms:modified>
</cp:coreProperties>
</file>