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40D" w:rsidRPr="008E56C7" w:rsidRDefault="009A63C2" w:rsidP="009A63C2">
      <w:pPr>
        <w:pStyle w:val="NormalnyWeb"/>
      </w:pPr>
      <w:r w:rsidRPr="008E56C7">
        <w:t>Zasady odrabiania nieobecności 5 rok</w:t>
      </w:r>
      <w:r w:rsidR="00496D97" w:rsidRPr="008E56C7">
        <w:t>-semestr letni, dziesiąty</w:t>
      </w:r>
    </w:p>
    <w:p w:rsidR="0038340D" w:rsidRPr="008E56C7" w:rsidRDefault="009A63C2" w:rsidP="0038340D">
      <w:pPr>
        <w:pStyle w:val="NormalnyWeb"/>
        <w:jc w:val="both"/>
      </w:pPr>
      <w:bookmarkStart w:id="0" w:name="_GoBack"/>
      <w:r w:rsidRPr="008E56C7">
        <w:br/>
        <w:t>1. Student ma prawo do „odrobienia” TYLKO USPRAWIEDLIWIONEJ nieobecności</w:t>
      </w:r>
      <w:r w:rsidR="0038340D" w:rsidRPr="008E56C7">
        <w:rPr>
          <w:rFonts w:eastAsiaTheme="minorHAnsi"/>
          <w:lang w:eastAsia="en-US"/>
        </w:rPr>
        <w:t xml:space="preserve"> zgodnie z zapisanymi </w:t>
      </w:r>
      <w:r w:rsidR="0038340D" w:rsidRPr="008E56C7">
        <w:t xml:space="preserve">zawartymi w regulaminie studiów UM </w:t>
      </w:r>
      <w:r w:rsidR="00065684" w:rsidRPr="008E56C7">
        <w:t>w Łodzi.</w:t>
      </w:r>
    </w:p>
    <w:p w:rsidR="00C36430" w:rsidRPr="008E56C7" w:rsidRDefault="00496D97" w:rsidP="0038340D">
      <w:pPr>
        <w:pStyle w:val="NormalnyWeb"/>
        <w:jc w:val="both"/>
      </w:pPr>
      <w:r w:rsidRPr="008E56C7">
        <w:t xml:space="preserve">2. </w:t>
      </w:r>
      <w:r w:rsidR="00C36430" w:rsidRPr="008E56C7">
        <w:t>Wykłady są obowiązkowe</w:t>
      </w:r>
      <w:r w:rsidR="00BC1795" w:rsidRPr="008E56C7">
        <w:t xml:space="preserve"> i są podstawą zaliczenia semestru.</w:t>
      </w:r>
      <w:r w:rsidR="00C36430" w:rsidRPr="008E56C7">
        <w:t xml:space="preserve"> </w:t>
      </w:r>
      <w:r w:rsidR="00F15F3E" w:rsidRPr="008E56C7">
        <w:t xml:space="preserve">W przypadku nieobecności na wykładzie konieczne jest </w:t>
      </w:r>
      <w:r w:rsidR="00C36430" w:rsidRPr="008E56C7">
        <w:t>zaliczenie</w:t>
      </w:r>
      <w:r w:rsidR="00DC0913" w:rsidRPr="008E56C7">
        <w:t xml:space="preserve"> wiadomości w formie referatu obejmującego tematykę wykładu</w:t>
      </w:r>
      <w:r w:rsidR="00BC1795" w:rsidRPr="008E56C7">
        <w:t>,</w:t>
      </w:r>
      <w:r w:rsidR="00DC0913" w:rsidRPr="008E56C7">
        <w:t xml:space="preserve"> na </w:t>
      </w:r>
      <w:r w:rsidR="00C36430" w:rsidRPr="008E56C7">
        <w:t>którym student był nieobecny</w:t>
      </w:r>
      <w:r w:rsidR="008C6FE0" w:rsidRPr="008E56C7">
        <w:t xml:space="preserve"> (kontakt z opiekunem roku).</w:t>
      </w:r>
    </w:p>
    <w:p w:rsidR="009A63C2" w:rsidRPr="0038340D" w:rsidRDefault="00F15F3E" w:rsidP="0038340D">
      <w:pPr>
        <w:pStyle w:val="NormalnyWeb"/>
        <w:jc w:val="both"/>
      </w:pPr>
      <w:r w:rsidRPr="008E56C7">
        <w:t>3</w:t>
      </w:r>
      <w:r w:rsidR="007F43D5" w:rsidRPr="008E56C7">
        <w:t xml:space="preserve">. W sytuacjach szczególnych ostateczną decyzję podejmuje Kierownik Zakładu </w:t>
      </w:r>
      <w:r w:rsidR="0038340D" w:rsidRPr="008E56C7">
        <w:t xml:space="preserve">                               </w:t>
      </w:r>
      <w:r w:rsidR="007F43D5" w:rsidRPr="008E56C7">
        <w:t>w porozumieniu z Dziekanatem.</w:t>
      </w:r>
    </w:p>
    <w:bookmarkEnd w:id="0"/>
    <w:p w:rsidR="00AF3B49" w:rsidRDefault="00AF3B49"/>
    <w:sectPr w:rsidR="00AF3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CDF"/>
    <w:rsid w:val="00065684"/>
    <w:rsid w:val="0038340D"/>
    <w:rsid w:val="00496D97"/>
    <w:rsid w:val="006A2CDF"/>
    <w:rsid w:val="007F43D5"/>
    <w:rsid w:val="008C6FE0"/>
    <w:rsid w:val="008E56C7"/>
    <w:rsid w:val="009A63C2"/>
    <w:rsid w:val="00AF3B49"/>
    <w:rsid w:val="00BC1795"/>
    <w:rsid w:val="00C36430"/>
    <w:rsid w:val="00CA5354"/>
    <w:rsid w:val="00DC0913"/>
    <w:rsid w:val="00F1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A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A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83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19</cp:revision>
  <dcterms:created xsi:type="dcterms:W3CDTF">2026-01-08T20:08:00Z</dcterms:created>
  <dcterms:modified xsi:type="dcterms:W3CDTF">2026-01-23T23:50:00Z</dcterms:modified>
</cp:coreProperties>
</file>