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26" w:rsidRPr="00927FD1" w:rsidRDefault="00342426">
      <w:r w:rsidRPr="00927FD1">
        <w:t>Zasady odrabiania nieobecności:</w:t>
      </w:r>
      <w:r w:rsidRPr="00927FD1">
        <w:br/>
      </w:r>
      <w:r w:rsidRPr="00927FD1">
        <w:br/>
        <w:t>3 rok</w:t>
      </w:r>
    </w:p>
    <w:p w:rsidR="00704C00" w:rsidRPr="00927FD1" w:rsidRDefault="00342426">
      <w:r w:rsidRPr="00927FD1">
        <w:br/>
      </w:r>
      <w:bookmarkStart w:id="0" w:name="_GoBack"/>
      <w:r w:rsidRPr="00927FD1">
        <w:t>1. Student ma prawo do „odrobienia” TYLKO USPRAWIEDLIWIONEJ nieobecności</w:t>
      </w:r>
      <w:r w:rsidR="00E7727F" w:rsidRPr="00927FD1">
        <w:t>.</w:t>
      </w:r>
      <w:r w:rsidRPr="00927FD1">
        <w:br/>
        <w:t xml:space="preserve">2. Student musi uzgodnić z asystentem </w:t>
      </w:r>
      <w:r w:rsidR="006E152B" w:rsidRPr="00927FD1">
        <w:t xml:space="preserve">prowadzącym oraz asystentem przyjmującym </w:t>
      </w:r>
      <w:r w:rsidRPr="00927FD1">
        <w:t xml:space="preserve"> zamiar oraz formę i termin odrobienia zaległości</w:t>
      </w:r>
      <w:r w:rsidR="00147A61" w:rsidRPr="00927FD1">
        <w:t xml:space="preserve">. Student jest zobowiązany do przedstawienia asystentowi przyjmującemu na odrabianie zajęć </w:t>
      </w:r>
      <w:r w:rsidR="00147A61" w:rsidRPr="00927FD1">
        <w:rPr>
          <w:b/>
        </w:rPr>
        <w:t>pisemnej informacji</w:t>
      </w:r>
      <w:r w:rsidR="00147A61" w:rsidRPr="00927FD1">
        <w:t xml:space="preserve">  potwierdzonej przez asystenta prowadzącego (podpis asystenta w formie papierowej lub  forma elektroniczna)</w:t>
      </w:r>
      <w:r w:rsidR="00E7727F" w:rsidRPr="00927FD1">
        <w:t>.</w:t>
      </w:r>
      <w:r w:rsidR="006B62EB" w:rsidRPr="00927FD1">
        <w:br/>
        <w:t>3. </w:t>
      </w:r>
      <w:r w:rsidRPr="00927FD1">
        <w:t xml:space="preserve">Student musi odrobić część </w:t>
      </w:r>
      <w:r w:rsidR="006B62EB" w:rsidRPr="00927FD1">
        <w:t>teoretyczną</w:t>
      </w:r>
      <w:r w:rsidR="00E7727F" w:rsidRPr="00927FD1">
        <w:t xml:space="preserve"> i praktyczną</w:t>
      </w:r>
      <w:r w:rsidR="006B62EB" w:rsidRPr="00927FD1">
        <w:t xml:space="preserve"> zajęć</w:t>
      </w:r>
      <w:r w:rsidR="00E7727F" w:rsidRPr="00927FD1">
        <w:t>.</w:t>
      </w:r>
      <w:r w:rsidR="006B62EB" w:rsidRPr="00927FD1">
        <w:t xml:space="preserve">    </w:t>
      </w:r>
    </w:p>
    <w:p w:rsidR="00822E11" w:rsidRDefault="00704C00">
      <w:r w:rsidRPr="00927FD1">
        <w:t xml:space="preserve">4. </w:t>
      </w:r>
      <w:r w:rsidR="006B62EB" w:rsidRPr="00927FD1">
        <w:t xml:space="preserve">   </w:t>
      </w:r>
      <w:r w:rsidRPr="00927FD1">
        <w:t>Wykłady są obowiązkowe. W przypadku nieobecności na wykładzie konieczne jest zaliczenie wiadomości w formie referatu obejmującego tematykę wykładu, na którym student był nieobecny</w:t>
      </w:r>
      <w:r w:rsidR="006B62EB" w:rsidRPr="00927FD1">
        <w:t xml:space="preserve">                                                                                                                                      </w:t>
      </w:r>
      <w:r w:rsidRPr="00927FD1">
        <w:t xml:space="preserve">                               5</w:t>
      </w:r>
      <w:r w:rsidR="006B62EB" w:rsidRPr="00927FD1">
        <w:t xml:space="preserve">. </w:t>
      </w:r>
      <w:r w:rsidR="00E36DD8" w:rsidRPr="00927FD1">
        <w:t>W  sytuacjach nie</w:t>
      </w:r>
      <w:r w:rsidR="00342426" w:rsidRPr="00927FD1">
        <w:t xml:space="preserve">objaśnionych w </w:t>
      </w:r>
      <w:proofErr w:type="spellStart"/>
      <w:r w:rsidR="00342426" w:rsidRPr="00927FD1">
        <w:t>ww</w:t>
      </w:r>
      <w:proofErr w:type="spellEnd"/>
      <w:r w:rsidR="00342426" w:rsidRPr="00927FD1">
        <w:t xml:space="preserve"> punktach,  stosuje się wprost zapisy regulujące zasady odrabiania nieobecności zawarte w regulaminie studiów UM </w:t>
      </w:r>
      <w:r w:rsidR="00435F98" w:rsidRPr="00927FD1">
        <w:t xml:space="preserve">w Łodzi. </w:t>
      </w:r>
      <w:r w:rsidR="00342426" w:rsidRPr="00927FD1">
        <w:t>W przypadkach szczególnych ostateczną decyzję podejmuje Kierownik Zakładu w porozumieniu z Dziekanatem.</w:t>
      </w:r>
    </w:p>
    <w:bookmarkEnd w:id="0"/>
    <w:p w:rsidR="00287AF9" w:rsidRDefault="00287AF9"/>
    <w:sectPr w:rsidR="00287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42B"/>
    <w:rsid w:val="00147A61"/>
    <w:rsid w:val="00287AF9"/>
    <w:rsid w:val="002E142B"/>
    <w:rsid w:val="002E2B87"/>
    <w:rsid w:val="00342426"/>
    <w:rsid w:val="00435F98"/>
    <w:rsid w:val="006B62EB"/>
    <w:rsid w:val="006E152B"/>
    <w:rsid w:val="00704C00"/>
    <w:rsid w:val="00822E11"/>
    <w:rsid w:val="00927FD1"/>
    <w:rsid w:val="00E36DD8"/>
    <w:rsid w:val="00E7727F"/>
    <w:rsid w:val="00F6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Mac</cp:lastModifiedBy>
  <cp:revision>19</cp:revision>
  <dcterms:created xsi:type="dcterms:W3CDTF">2026-01-08T19:16:00Z</dcterms:created>
  <dcterms:modified xsi:type="dcterms:W3CDTF">2026-01-23T23:18:00Z</dcterms:modified>
</cp:coreProperties>
</file>