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126"/>
        <w:gridCol w:w="1843"/>
      </w:tblGrid>
      <w:tr w:rsidR="003B5265" w:rsidRPr="005C3073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Excellent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Good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Sufficient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458E7" w:rsidP="003B526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="006367DD" w:rsidRPr="005C30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nsufficient</w:t>
            </w: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7DD" w:rsidRPr="005C3073" w:rsidRDefault="006367DD" w:rsidP="006367DD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Code of Eth</w:t>
            </w:r>
            <w:r w:rsidR="00CE5FAC">
              <w:rPr>
                <w:rFonts w:ascii="Times New Roman" w:hAnsi="Times New Roman" w:cs="Times New Roman"/>
                <w:lang w:val="en-GB"/>
              </w:rPr>
              <w:t>ics,</w:t>
            </w:r>
            <w:r w:rsidR="00CE5FAC">
              <w:rPr>
                <w:rFonts w:ascii="Times New Roman" w:hAnsi="Times New Roman" w:cs="Times New Roman"/>
                <w:lang w:val="en-GB"/>
              </w:rPr>
              <w:br/>
              <w:t>Attitude towards patients/faculty teacher</w:t>
            </w:r>
            <w:r w:rsidRPr="005C3073">
              <w:rPr>
                <w:rFonts w:ascii="Times New Roman" w:hAnsi="Times New Roman" w:cs="Times New Roman"/>
                <w:lang w:val="en-GB"/>
              </w:rPr>
              <w:t xml:space="preserve">/ </w:t>
            </w:r>
            <w:r w:rsidR="005C3073" w:rsidRPr="005C3073">
              <w:rPr>
                <w:rFonts w:ascii="Times New Roman" w:hAnsi="Times New Roman" w:cs="Times New Roman"/>
                <w:lang w:val="en-GB"/>
              </w:rPr>
              <w:t>colleagues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73543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Delicate, empathetic, able to listen to the patient, properly greeted the patient, introduced himself, informed the patient about the treatment</w:t>
            </w:r>
            <w:r w:rsidR="00705645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5D5B4B" w:rsidP="00BD551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F35A08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has a proper attitude towards the patient, he did not introduce himself.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BD5515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F35A08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did not greet the patient, is not sensitive towards the </w:t>
            </w:r>
            <w:r w:rsidR="00D458E7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patient’s</w:t>
            </w:r>
            <w:r w:rsidR="00F35A08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feelings.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47510" w:rsidP="005C307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D458E7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treats patients an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  <w:r w:rsidR="00D458E7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colleagues brusque, le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aves the c</w:t>
            </w:r>
            <w:r w:rsidR="00D458E7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linic without permission.</w:t>
            </w: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Examination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458E7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Full, proper examination carried out in under 30minutes</w:t>
            </w:r>
            <w:r w:rsidR="0043575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458E7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Full proper examination with minor mistakes.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458E7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Partial examination, carried out without some critical elements.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D458E7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Partial examination, carried out without many critical elements </w:t>
            </w:r>
          </w:p>
        </w:tc>
      </w:tr>
      <w:tr w:rsidR="003B5265" w:rsidRPr="005C3073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Diagnosis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F94244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Independent, p</w:t>
            </w:r>
            <w:r w:rsidR="00B9235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roper diagnosis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with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Latin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name in writing.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2E6AB5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</w:t>
            </w:r>
            <w:r w:rsidR="00F94244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precise diagnosis, without the name in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Latin</w:t>
            </w:r>
            <w:r w:rsidR="0043575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F94244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Diagnosis made with help from the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faculty teacher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244" w:rsidRPr="005C3073" w:rsidRDefault="00F94244" w:rsidP="00F9424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Wrong/ no diagnosis.</w:t>
            </w:r>
          </w:p>
          <w:p w:rsidR="00647510" w:rsidRPr="005C3073" w:rsidRDefault="00647510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6367DD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Build-up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2E6AB5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Permanent build-up with contact point.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2E6AB5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Permanent build-up without contact point.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2E6AB5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Build-up lost in between visits.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47510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Student </w:t>
            </w:r>
            <w:r w:rsidR="002E6AB5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doesn’t cope with any kind of </w:t>
            </w:r>
            <w:r w:rsidR="002E6AB5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br/>
              <w:t>buil</w:t>
            </w:r>
            <w:r w:rsid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  <w:r w:rsidR="002E6AB5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-up.</w:t>
            </w: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5C3073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Rubber dam</w:t>
            </w:r>
            <w:r w:rsidR="006367DD" w:rsidRPr="005C3073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6367DD" w:rsidRPr="005C3073">
              <w:rPr>
                <w:rFonts w:ascii="Times New Roman" w:hAnsi="Times New Roman" w:cs="Times New Roman"/>
                <w:lang w:val="en-GB"/>
              </w:rPr>
              <w:br/>
            </w:r>
            <w:r w:rsidRPr="005C3073">
              <w:rPr>
                <w:rFonts w:ascii="Times New Roman" w:hAnsi="Times New Roman" w:cs="Times New Roman"/>
                <w:lang w:val="en-GB"/>
              </w:rPr>
              <w:t>Cleanliness</w:t>
            </w:r>
            <w:r w:rsidR="006367DD" w:rsidRPr="005C3073">
              <w:rPr>
                <w:rFonts w:ascii="Times New Roman" w:hAnsi="Times New Roman" w:cs="Times New Roman"/>
                <w:lang w:val="en-GB"/>
              </w:rPr>
              <w:t xml:space="preserve"> of workplace and </w:t>
            </w:r>
            <w:r w:rsidR="006367DD" w:rsidRPr="005C3073">
              <w:rPr>
                <w:rFonts w:ascii="Times New Roman" w:hAnsi="Times New Roman" w:cs="Times New Roman"/>
                <w:lang w:val="en-GB"/>
              </w:rPr>
              <w:br/>
            </w:r>
            <w:r w:rsidRPr="005C3073">
              <w:rPr>
                <w:rFonts w:ascii="Times New Roman" w:hAnsi="Times New Roman" w:cs="Times New Roman"/>
                <w:lang w:val="en-GB"/>
              </w:rPr>
              <w:t>aseptic</w:t>
            </w:r>
            <w:r>
              <w:rPr>
                <w:rFonts w:ascii="Times New Roman" w:hAnsi="Times New Roman" w:cs="Times New Roman"/>
                <w:lang w:val="en-GB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2E6AB5" w:rsidP="0064751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Proper instrument set-up, appropriate rubber dam placement, aseptic technique, cleanliness of the operation site. Student washed hands accor</w:t>
            </w:r>
            <w:r w:rsidR="005C3073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ing to </w:t>
            </w:r>
            <w:r w:rsidR="00EC2A1A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obligatory 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procedures.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B4B" w:rsidRPr="005C3073" w:rsidRDefault="00EC2A1A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Rubber dam placed independently, small, correctable leak, slight disorder or incomplete workstation. </w:t>
            </w:r>
          </w:p>
          <w:p w:rsidR="005D5B4B" w:rsidRPr="005C3073" w:rsidRDefault="005D5B4B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461312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I</w:t>
            </w:r>
            <w:r w:rsidR="00EC2A1A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nappropriate clamp selection (movable), wrong placement of rubber dam gum. To</w:t>
            </w:r>
            <w:r w:rsidR="005C3073">
              <w:rPr>
                <w:rFonts w:ascii="Times New Roman" w:hAnsi="Times New Roman"/>
                <w:sz w:val="18"/>
                <w:szCs w:val="18"/>
                <w:lang w:val="en-GB"/>
              </w:rPr>
              <w:t>u</w:t>
            </w:r>
            <w:r w:rsidR="00EC2A1A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ching of instruments and other 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equipment</w:t>
            </w:r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with gloves on. C</w:t>
            </w:r>
            <w:r w:rsidR="00EC2A1A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onsiderable disorder of the workstation.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5D5B4B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EC2A1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doesn’t</w:t>
            </w:r>
            <w:r w:rsidR="00EC2A1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cope with placement of the rubber dam, </w:t>
            </w:r>
            <w:r w:rsidR="002458D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considerable, uncorrectable leak, aseptic work principles</w:t>
            </w:r>
            <w:r w:rsidR="00CE5FAC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CE5FAC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not obeyed</w:t>
            </w:r>
            <w:r w:rsidR="002458D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7D079A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 xml:space="preserve">Trepanation </w:t>
            </w:r>
            <w:r w:rsidRPr="005C3073">
              <w:rPr>
                <w:rFonts w:ascii="Times New Roman" w:hAnsi="Times New Roman" w:cs="Times New Roman"/>
                <w:lang w:val="en-GB"/>
              </w:rPr>
              <w:br/>
              <w:t>and access cavity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461312" w:rsidP="005D5B4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Independent proper outline, correct shape, size, location and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orifices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preparation, canals located.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461312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Correct shape, size, location and preparation of chamber, location of orifices with help.</w:t>
            </w:r>
          </w:p>
          <w:p w:rsidR="002B674E" w:rsidRPr="005C3073" w:rsidRDefault="002B674E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0728A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</w:t>
            </w:r>
            <w:r w:rsidR="00E84428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ize of preparation smaller or larger than ideal</w:t>
            </w:r>
            <w:r w:rsidR="002F7ABE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improperly prepared lateral walls, wrong localized orifices.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0728A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Gross destruction of tooth structure, presence of caries or leaking restoration, perforation.</w:t>
            </w:r>
          </w:p>
        </w:tc>
      </w:tr>
      <w:tr w:rsidR="003B5265" w:rsidRPr="00CE5FAC" w:rsidTr="0070564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7D079A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 xml:space="preserve">Measuring of </w:t>
            </w:r>
            <w:r w:rsidR="003B5265" w:rsidRPr="005C3073">
              <w:rPr>
                <w:rFonts w:ascii="Times New Roman" w:hAnsi="Times New Roman" w:cs="Times New Roman"/>
                <w:lang w:val="en-GB"/>
              </w:rPr>
              <w:t>WL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8F64A6" w:rsidP="002B674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Independent and correct measuring of the WL with proper indication and naming of the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reference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3A762D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points in all canals.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A762D" w:rsidP="002B674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 and correct measuring of the WL</w:t>
            </w:r>
            <w:r w:rsidR="00667E8B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problems with indication and naming of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reference</w:t>
            </w:r>
            <w:r w:rsidR="00667E8B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points.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01BDB" w:rsidP="002B674E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  <w:r w:rsidR="00A753B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easuring of the WL with</w:t>
            </w:r>
            <w:r w:rsidR="00455BA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help of the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faculty teacher</w:t>
            </w:r>
            <w:r w:rsidR="00455BA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without knowledge </w:t>
            </w:r>
            <w:r w:rsidR="00A753B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of the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reference</w:t>
            </w:r>
            <w:r w:rsidR="00A753B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points</w:t>
            </w:r>
            <w:r w:rsidR="00455BAA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455BAA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Measuring of </w:t>
            </w:r>
            <w:r w:rsidR="002B674E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WL 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 most of the canals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with the help from the faculty teacher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</w:tr>
      <w:tr w:rsidR="003B5265" w:rsidRPr="00CE5FAC" w:rsidTr="00705645">
        <w:tc>
          <w:tcPr>
            <w:tcW w:w="22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7D079A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Canal preparation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B01047" w:rsidP="00301BD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Proper, independent  instrumentation, proper size selection for IAF, MAF and proper reference point documentation. Canal correctly prepared till FF.</w:t>
            </w:r>
            <w:r w:rsidR="00301BDB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Respecting the WL and creating Apical Stop.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5C3073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Over preparation</w:t>
            </w:r>
            <w:r w:rsidR="00301BDB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or 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under preparation</w:t>
            </w:r>
            <w:r w:rsidR="00301BDB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of canals with respecting the WL and Apical Stop.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01BDB" w:rsidP="003B526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Preparation of the canal with help of the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faculty teacher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straightening of the canal, destro</w:t>
            </w:r>
            <w:r w:rsidR="00284BC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ing the apical region.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A3" w:rsidRPr="005C3073" w:rsidRDefault="00284BCF" w:rsidP="00284B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Broken instrument, perforation, repeating of the canal shaping required</w:t>
            </w:r>
            <w:r w:rsidRPr="005C3073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, 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student is unable to shape the canal.</w:t>
            </w: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7D079A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Master Cone selection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E2B" w:rsidRPr="005C3073" w:rsidRDefault="00167E2B" w:rsidP="00167E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Independent, proper size selection for master cone in all canals in adequate time (30minuts for mol</w:t>
            </w:r>
            <w:r w:rsidR="00337720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a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rs, 20 minutes for premolars, 10minutes for incisors and canines)</w:t>
            </w:r>
          </w:p>
          <w:p w:rsidR="003B5265" w:rsidRPr="005C3073" w:rsidRDefault="003B5265" w:rsidP="00CF6813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37720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Proper size selection for master cone in all canals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less than half of them only after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faculty teacher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’s guidance.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37720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Master cone selection with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faculty teacher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’s guidance, lack of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disinfection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of cones.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37720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Despite guidance from the </w:t>
            </w:r>
            <w:r w:rsidR="00CE5F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faculty teacher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 student is unable to pick MC, he/she touches the cones with dirty gloves.</w:t>
            </w:r>
          </w:p>
          <w:p w:rsidR="00B155B6" w:rsidRPr="005C3073" w:rsidRDefault="00B155B6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B155B6" w:rsidRPr="005C3073" w:rsidRDefault="00B155B6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:rsidR="00B155B6" w:rsidRPr="005C3073" w:rsidRDefault="00B155B6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B5265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265" w:rsidRPr="005C3073" w:rsidRDefault="007D079A" w:rsidP="003B5265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lastRenderedPageBreak/>
              <w:t>Filling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37720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Independent, dense, homogenous obturation, cones properly cut, clean tooth chamber.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337720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Slightly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non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homogeneous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obturation, correct length of filling, problems with cutting of the cones (cut properly after assistants intervention)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5C3073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N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onhomogeneous</w:t>
            </w:r>
            <w:r w:rsidR="00337720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obturation, moderate voids,  overfill or 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under fill</w:t>
            </w:r>
            <w:r w:rsidR="00337720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(below 2mm), cones cut 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improperly</w:t>
            </w:r>
            <w:r w:rsidR="00337720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, tooth chamber contaminated with sealer.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65" w:rsidRPr="005C3073" w:rsidRDefault="00677E13" w:rsidP="0033772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337720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doesn’t cope with independent filling, filling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nonhomogeneous</w:t>
            </w:r>
            <w:r w:rsidR="00337720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c</w:t>
            </w:r>
            <w:r w:rsidR="00337720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ase requires retreatment.</w:t>
            </w:r>
          </w:p>
        </w:tc>
      </w:tr>
      <w:tr w:rsidR="007D079A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79A" w:rsidRPr="005C3073" w:rsidRDefault="007D079A" w:rsidP="007D079A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Performing an X-ray and/or interpretation </w:t>
            </w:r>
            <w:r w:rsidRPr="005C307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br/>
              <w:t>of x-ray picture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3F5BC0" w:rsidP="003F5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Independently and c</w:t>
            </w:r>
            <w:r w:rsidR="00542A7D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orrectly performed and assessed x-ray (on the first try), saving of an x-ray image in the computer system, 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proper interpretation, </w:t>
            </w:r>
            <w:r w:rsidR="00542A7D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student applies radiation protection standards concerning patients and medical staff.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BC0" w:rsidRPr="005C3073" w:rsidRDefault="003F5BC0" w:rsidP="003F5BC0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Independently and 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correctly</w:t>
            </w:r>
            <w:r w:rsidR="00542A7D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performed and assessed x-ray (on the second or third try), saving of an x-ray image in the computer system,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proper interpretation,</w:t>
            </w:r>
            <w:r w:rsidR="00542A7D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student applies radiation protection standards concerning patients and medical staff</w:t>
            </w:r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/ </w:t>
            </w:r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not saving the x</w:t>
            </w:r>
            <w:bookmarkStart w:id="0" w:name="_GoBack"/>
            <w:bookmarkEnd w:id="0"/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t>-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>ray image.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3F5BC0" w:rsidP="003F5BC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Independently and 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correctly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performed and assessed x-ray (on the second or third try), saving of an x-ray image in the computer system, proper interpretation, student applies radiation protection standards concerning patients and </w:t>
            </w:r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medical staff/ </w:t>
            </w:r>
            <w:r w:rsidR="00CE5FAC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not saving the x-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ray image or incorrect interpretation, untidy 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>wor</w:t>
            </w:r>
            <w:r w:rsidR="005C3073">
              <w:rPr>
                <w:rFonts w:ascii="Times New Roman" w:hAnsi="Times New Roman"/>
                <w:sz w:val="18"/>
                <w:szCs w:val="18"/>
                <w:lang w:val="en-GB"/>
              </w:rPr>
              <w:t>k</w:t>
            </w:r>
            <w:r w:rsidR="005C3073"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stand</w:t>
            </w:r>
            <w:r w:rsidRPr="005C3073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after taking an x-ray.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3F5BC0" w:rsidP="003F5BC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 doesn’t cope with performing an x-ray, doesn’t inform the assistant about incorrectly performer picture, and he/she doesn’t ap</w:t>
            </w:r>
            <w:r w:rsidR="00746376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ly radiation protection standards.</w:t>
            </w:r>
          </w:p>
        </w:tc>
      </w:tr>
      <w:tr w:rsidR="007D079A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79A" w:rsidRPr="005C3073" w:rsidRDefault="005C3073" w:rsidP="007D079A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Anaesthesia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5C3073" w:rsidP="0074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</w:t>
            </w:r>
            <w:r w:rsidR="00746376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efficient anaesthesia, knowledge of different anaesthesia 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techniques</w:t>
            </w:r>
            <w:r w:rsidR="00746376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5C3073" w:rsidP="0074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</w:t>
            </w:r>
            <w:r w:rsidR="00746376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efficient anaesthesia.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746376" w:rsidP="0074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Anaesthesia with the help of the assistant/ independent, 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 efficient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anaesthesia.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7D079A" w:rsidP="007463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Student</w:t>
            </w:r>
            <w:r w:rsidR="00746376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doesn’t cope with anaesthesia, anaesthesia is not efficient despite more than 1ampule used.</w:t>
            </w:r>
          </w:p>
        </w:tc>
      </w:tr>
      <w:tr w:rsidR="007D079A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79A" w:rsidRPr="005C3073" w:rsidRDefault="007D079A" w:rsidP="007D079A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Whitening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 , efficient whitening, knowledge of different whitening procedures.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7D079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Independent , efficient whitening.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7D079A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Performing whitening procedure with the help from the assistant.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5C3073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Inappropriate</w:t>
            </w:r>
            <w:r w:rsidR="00123514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procedure, gross destruction of tooth structure.</w:t>
            </w:r>
          </w:p>
        </w:tc>
      </w:tr>
      <w:tr w:rsidR="007D079A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79A" w:rsidRPr="005C3073" w:rsidRDefault="007D079A" w:rsidP="007D079A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Time of procedur</w:t>
            </w:r>
            <w:r w:rsidR="006F515F" w:rsidRPr="005C3073">
              <w:rPr>
                <w:rFonts w:ascii="Times New Roman" w:hAnsi="Times New Roman" w:cs="Times New Roman"/>
                <w:lang w:val="en-GB"/>
              </w:rPr>
              <w:t>e</w:t>
            </w:r>
            <w:r w:rsidRPr="005C3073">
              <w:rPr>
                <w:rFonts w:ascii="Times New Roman" w:hAnsi="Times New Roman" w:cs="Times New Roman"/>
                <w:lang w:val="en-GB"/>
              </w:rPr>
              <w:t xml:space="preserve">. Working </w:t>
            </w:r>
            <w:r w:rsidR="006F515F" w:rsidRPr="005C3073">
              <w:rPr>
                <w:rFonts w:ascii="Times New Roman" w:hAnsi="Times New Roman" w:cs="Times New Roman"/>
                <w:lang w:val="en-GB"/>
              </w:rPr>
              <w:t xml:space="preserve">with </w:t>
            </w:r>
            <w:r w:rsidRPr="005C3073">
              <w:rPr>
                <w:rFonts w:ascii="Times New Roman" w:hAnsi="Times New Roman" w:cs="Times New Roman"/>
                <w:lang w:val="en-GB"/>
              </w:rPr>
              <w:t>micro</w:t>
            </w:r>
            <w:r w:rsidR="006F515F" w:rsidRPr="005C3073">
              <w:rPr>
                <w:rFonts w:ascii="Times New Roman" w:hAnsi="Times New Roman" w:cs="Times New Roman"/>
                <w:lang w:val="en-GB"/>
              </w:rPr>
              <w:t>s</w:t>
            </w:r>
            <w:r w:rsidRPr="005C3073">
              <w:rPr>
                <w:rFonts w:ascii="Times New Roman" w:hAnsi="Times New Roman" w:cs="Times New Roman"/>
                <w:lang w:val="en-GB"/>
              </w:rPr>
              <w:t>cope</w:t>
            </w:r>
            <w:r w:rsidR="006F515F" w:rsidRPr="005C3073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7D079A" w:rsidRPr="005C3073" w:rsidRDefault="001C2240" w:rsidP="007D079A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For working with microscope the grade is counted +1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6F515F" w:rsidP="006F51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Proper treatment of single canal tooth on 1 visit or multicanal during 2 visits.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6F515F" w:rsidP="006F51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Proper treatment of single canal tooth on 2 visit or multicanal during 3 visits.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6F515F" w:rsidP="006F515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Proper treatment of single canal tooth on 3 visit or multicanal during 4 visits.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B85306" w:rsidP="00B8530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Inappropriate</w:t>
            </w:r>
            <w:r w:rsidR="006F515F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treatment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, or treatment on more than 4 visits.</w:t>
            </w:r>
          </w:p>
        </w:tc>
      </w:tr>
      <w:tr w:rsidR="007D079A" w:rsidRPr="00CE5FAC" w:rsidTr="003B5265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79A" w:rsidRPr="005C3073" w:rsidRDefault="00332FCE" w:rsidP="007D079A">
            <w:pPr>
              <w:rPr>
                <w:rFonts w:ascii="Times New Roman" w:hAnsi="Times New Roman" w:cs="Times New Roman"/>
                <w:lang w:val="en-GB"/>
              </w:rPr>
            </w:pPr>
            <w:r w:rsidRPr="005C3073">
              <w:rPr>
                <w:rFonts w:ascii="Times New Roman" w:hAnsi="Times New Roman" w:cs="Times New Roman"/>
                <w:lang w:val="en-GB"/>
              </w:rPr>
              <w:t>Theoretical knowledge/ Paperwork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Accurate knowledge of present topic, extensive knowledge during the whole treatment process, properly filled paperwork and information introduced into the computer system.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Average knowledge of present topic, student possesses good knowledge during the whole treatment process,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slight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deficiencies in paperwork..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Poor knowledge of present topic, student possesses shortage of knowledge during the whole treatment process, gross deficiencies in paperwork or serious mistakes.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79A" w:rsidRPr="005C3073" w:rsidRDefault="00123514" w:rsidP="00123514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Lack of theoretical knowledge, not filled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paperwork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not introducing the </w:t>
            </w:r>
            <w:r w:rsidR="005C3073"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paperwork</w:t>
            </w:r>
            <w:r w:rsidRPr="005C307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into the computer system.</w:t>
            </w:r>
          </w:p>
        </w:tc>
      </w:tr>
    </w:tbl>
    <w:p w:rsidR="00306EB9" w:rsidRPr="005C3073" w:rsidRDefault="00306EB9">
      <w:pPr>
        <w:rPr>
          <w:rFonts w:ascii="Times New Roman" w:hAnsi="Times New Roman" w:cs="Times New Roman"/>
          <w:sz w:val="18"/>
          <w:szCs w:val="18"/>
          <w:lang w:val="en-GB"/>
        </w:rPr>
      </w:pPr>
    </w:p>
    <w:sectPr w:rsidR="00306EB9" w:rsidRPr="005C30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834" w:rsidRDefault="005C1834" w:rsidP="003C6493">
      <w:pPr>
        <w:spacing w:after="0" w:line="240" w:lineRule="auto"/>
      </w:pPr>
      <w:r>
        <w:separator/>
      </w:r>
    </w:p>
  </w:endnote>
  <w:endnote w:type="continuationSeparator" w:id="0">
    <w:p w:rsidR="005C1834" w:rsidRDefault="005C1834" w:rsidP="003C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834" w:rsidRDefault="005C1834" w:rsidP="003C6493">
      <w:pPr>
        <w:spacing w:after="0" w:line="240" w:lineRule="auto"/>
      </w:pPr>
      <w:r>
        <w:separator/>
      </w:r>
    </w:p>
  </w:footnote>
  <w:footnote w:type="continuationSeparator" w:id="0">
    <w:p w:rsidR="005C1834" w:rsidRDefault="005C1834" w:rsidP="003C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93" w:rsidRPr="00C84633" w:rsidRDefault="003C6493" w:rsidP="003C6493">
    <w:pPr>
      <w:pStyle w:val="Nagwek"/>
      <w:jc w:val="right"/>
      <w:rPr>
        <w:rFonts w:ascii="Times New Roman" w:hAnsi="Times New Roman" w:cs="Times New Roman"/>
      </w:rPr>
    </w:pPr>
    <w:r w:rsidRPr="00C84633">
      <w:rPr>
        <w:rFonts w:ascii="Times New Roman" w:hAnsi="Times New Roman" w:cs="Times New Roman"/>
      </w:rPr>
      <w:t>Załącznik nr 7 do Regulam</w:t>
    </w:r>
    <w:r w:rsidR="008D068B" w:rsidRPr="00C84633">
      <w:rPr>
        <w:rFonts w:ascii="Times New Roman" w:hAnsi="Times New Roman" w:cs="Times New Roman"/>
      </w:rPr>
      <w:t>i</w:t>
    </w:r>
    <w:r w:rsidRPr="00C84633">
      <w:rPr>
        <w:rFonts w:ascii="Times New Roman" w:hAnsi="Times New Roman" w:cs="Times New Roman"/>
      </w:rPr>
      <w:t>nu</w:t>
    </w:r>
  </w:p>
  <w:p w:rsidR="003C6493" w:rsidRPr="00C84633" w:rsidRDefault="003C6493" w:rsidP="003C6493">
    <w:pPr>
      <w:pStyle w:val="Nagwek"/>
      <w:jc w:val="right"/>
      <w:rPr>
        <w:rFonts w:ascii="Times New Roman" w:hAnsi="Times New Roman" w:cs="Times New Roman"/>
      </w:rPr>
    </w:pPr>
    <w:r w:rsidRPr="00C84633">
      <w:rPr>
        <w:rFonts w:ascii="Times New Roman" w:hAnsi="Times New Roman" w:cs="Times New Roman"/>
      </w:rPr>
      <w:t>Kryteria Oceny SSUP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65"/>
    <w:rsid w:val="000B5AA4"/>
    <w:rsid w:val="00123514"/>
    <w:rsid w:val="00125848"/>
    <w:rsid w:val="00167E2B"/>
    <w:rsid w:val="00182C46"/>
    <w:rsid w:val="001C2240"/>
    <w:rsid w:val="002458DF"/>
    <w:rsid w:val="00284BCF"/>
    <w:rsid w:val="002B674E"/>
    <w:rsid w:val="002E6AB5"/>
    <w:rsid w:val="002F7ABE"/>
    <w:rsid w:val="00301BDB"/>
    <w:rsid w:val="00306EB9"/>
    <w:rsid w:val="0030728A"/>
    <w:rsid w:val="00332FCE"/>
    <w:rsid w:val="00337720"/>
    <w:rsid w:val="003A762D"/>
    <w:rsid w:val="003B5265"/>
    <w:rsid w:val="003C6493"/>
    <w:rsid w:val="003F5BC0"/>
    <w:rsid w:val="0043575F"/>
    <w:rsid w:val="00455BAA"/>
    <w:rsid w:val="00461312"/>
    <w:rsid w:val="00470D54"/>
    <w:rsid w:val="00542A7D"/>
    <w:rsid w:val="005C1834"/>
    <w:rsid w:val="005C3073"/>
    <w:rsid w:val="005D5B4B"/>
    <w:rsid w:val="005F14A3"/>
    <w:rsid w:val="005F200D"/>
    <w:rsid w:val="006367DD"/>
    <w:rsid w:val="00647510"/>
    <w:rsid w:val="00667E8B"/>
    <w:rsid w:val="00677E13"/>
    <w:rsid w:val="006F515F"/>
    <w:rsid w:val="00705645"/>
    <w:rsid w:val="00746376"/>
    <w:rsid w:val="007B0C67"/>
    <w:rsid w:val="007D079A"/>
    <w:rsid w:val="00825307"/>
    <w:rsid w:val="008D068B"/>
    <w:rsid w:val="008F64A6"/>
    <w:rsid w:val="009B3C6C"/>
    <w:rsid w:val="00A23199"/>
    <w:rsid w:val="00A753B3"/>
    <w:rsid w:val="00AF6056"/>
    <w:rsid w:val="00B00FBA"/>
    <w:rsid w:val="00B01047"/>
    <w:rsid w:val="00B155B6"/>
    <w:rsid w:val="00B550A7"/>
    <w:rsid w:val="00B73891"/>
    <w:rsid w:val="00B7496C"/>
    <w:rsid w:val="00B83B62"/>
    <w:rsid w:val="00B85306"/>
    <w:rsid w:val="00B9235A"/>
    <w:rsid w:val="00BA61A3"/>
    <w:rsid w:val="00BA7E2A"/>
    <w:rsid w:val="00BD5515"/>
    <w:rsid w:val="00BE0672"/>
    <w:rsid w:val="00C84633"/>
    <w:rsid w:val="00CE5FAC"/>
    <w:rsid w:val="00CF14CB"/>
    <w:rsid w:val="00CF6813"/>
    <w:rsid w:val="00D05BF6"/>
    <w:rsid w:val="00D20CFC"/>
    <w:rsid w:val="00D458E7"/>
    <w:rsid w:val="00D73543"/>
    <w:rsid w:val="00DB76C8"/>
    <w:rsid w:val="00DF0775"/>
    <w:rsid w:val="00E36382"/>
    <w:rsid w:val="00E84428"/>
    <w:rsid w:val="00E94609"/>
    <w:rsid w:val="00EC2A1A"/>
    <w:rsid w:val="00EE1FD3"/>
    <w:rsid w:val="00F31AAF"/>
    <w:rsid w:val="00F35A08"/>
    <w:rsid w:val="00F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543E"/>
  <w15:docId w15:val="{376BB266-C594-4EBE-AE5C-2B113047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9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493"/>
  </w:style>
  <w:style w:type="paragraph" w:styleId="Stopka">
    <w:name w:val="footer"/>
    <w:basedOn w:val="Normalny"/>
    <w:link w:val="StopkaZnak"/>
    <w:uiPriority w:val="99"/>
    <w:unhideWhenUsed/>
    <w:rsid w:val="003C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493"/>
  </w:style>
  <w:style w:type="paragraph" w:customStyle="1" w:styleId="Standard">
    <w:name w:val="Standard"/>
    <w:rsid w:val="007D079A"/>
    <w:pPr>
      <w:suppressAutoHyphens/>
      <w:autoSpaceDN w:val="0"/>
      <w:spacing w:after="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167E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endo_z6</dc:creator>
  <cp:keywords/>
  <dc:description/>
  <cp:lastModifiedBy>Aleksandra</cp:lastModifiedBy>
  <cp:revision>3</cp:revision>
  <cp:lastPrinted>2018-09-20T08:35:00Z</cp:lastPrinted>
  <dcterms:created xsi:type="dcterms:W3CDTF">2018-10-02T11:22:00Z</dcterms:created>
  <dcterms:modified xsi:type="dcterms:W3CDTF">2018-10-02T11:28:00Z</dcterms:modified>
</cp:coreProperties>
</file>